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1" w:after="100" w:afterAutospacing="1" w:line="480" w:lineRule="auto"/>
        <w:ind w:left="0" w:right="0"/>
        <w:jc w:val="center"/>
      </w:pPr>
      <w:bookmarkStart w:id="0" w:name="_GoBack"/>
      <w:r>
        <w:rPr>
          <w:rStyle w:val="3"/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 w:bidi="ar"/>
        </w:rPr>
        <w:t>附件1、职业技能鉴定报名人员汇总表（交Excel格式电子档）</w:t>
      </w:r>
    </w:p>
    <w:bookmarkEnd w:id="0"/>
    <w:tbl>
      <w:tblPr>
        <w:tblStyle w:val="4"/>
        <w:tblW w:w="99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786"/>
        <w:gridCol w:w="2479"/>
        <w:gridCol w:w="1442"/>
        <w:gridCol w:w="1313"/>
        <w:gridCol w:w="853"/>
        <w:gridCol w:w="1182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身份证号                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</w:t>
            </w:r>
            <w:r>
              <w:rPr>
                <w:rStyle w:val="3"/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100" w:beforeAutospacing="1" w:after="100" w:afterAutospacing="1" w:line="480" w:lineRule="auto"/>
        <w:ind w:left="0" w:right="0"/>
        <w:jc w:val="left"/>
      </w:pPr>
      <w:r>
        <w:rPr>
          <w:rStyle w:val="3"/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 w:bidi="ar"/>
        </w:rPr>
        <w:t> 系部：                          汇总人及联系电话：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83AC8"/>
    <w:rsid w:val="7708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2018-12-24T04:47:00Z</dcterms:created>
  <dc:creator>sungg010</dc:creator>
  <cp:lastModifiedBy>sungg010</cp:lastModifiedBy>
  <dcterms:modified xsi:type="dcterms:W3CDTF">2018-12-24T04:47:46Z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