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池州职业技术学院督查督办通知单（存根）</w:t>
      </w:r>
    </w:p>
    <w:bookmarkEnd w:id="0"/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编号：      年第   号</w:t>
      </w:r>
    </w:p>
    <w:tbl>
      <w:tblPr>
        <w:tblStyle w:val="7"/>
        <w:tblW w:w="864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2175"/>
        <w:gridCol w:w="1440"/>
        <w:gridCol w:w="36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tblCellSpacing w:w="0" w:type="dxa"/>
        </w:trPr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督查督办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事项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及要求</w:t>
            </w:r>
          </w:p>
        </w:tc>
        <w:tc>
          <w:tcPr>
            <w:tcW w:w="72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事项摘要：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办理要求：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</w:trPr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责任人</w:t>
            </w:r>
          </w:p>
        </w:tc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交办时间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完成时限</w:t>
            </w:r>
          </w:p>
        </w:tc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   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年    月   日前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责任部门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签收</w:t>
            </w:r>
          </w:p>
        </w:tc>
        <w:tc>
          <w:tcPr>
            <w:tcW w:w="72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签名：                  年 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</w:trPr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办理反馈</w:t>
            </w:r>
          </w:p>
        </w:tc>
        <w:tc>
          <w:tcPr>
            <w:tcW w:w="72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（可另附专题报告）</w:t>
            </w:r>
          </w:p>
          <w:p>
            <w:pPr>
              <w:widowControl/>
              <w:spacing w:before="100" w:beforeAutospacing="1" w:after="100" w:afterAutospacing="1" w:line="16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说明：</w:t>
      </w:r>
      <w:r>
        <w:rPr>
          <w:rFonts w:ascii="宋体" w:hAnsi="宋体" w:eastAsia="宋体" w:cs="宋体"/>
          <w:kern w:val="0"/>
          <w:sz w:val="24"/>
          <w:szCs w:val="24"/>
        </w:rPr>
        <w:t>本通知单1式2份，责任部门和办公室各留存1份。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（盖骑缝章）</w:t>
      </w:r>
    </w:p>
    <w:p>
      <w:pPr>
        <w:widowControl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池州</w:t>
      </w:r>
      <w:r>
        <w:rPr>
          <w:rFonts w:ascii="方正小标宋简体" w:hAnsi="宋体" w:eastAsia="方正小标宋简体" w:cs="宋体"/>
          <w:kern w:val="0"/>
          <w:sz w:val="32"/>
          <w:szCs w:val="32"/>
        </w:rPr>
        <w:t>职业技术学院督查督办通知单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编号：      年第   号</w:t>
      </w:r>
    </w:p>
    <w:tbl>
      <w:tblPr>
        <w:tblStyle w:val="7"/>
        <w:tblW w:w="864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2175"/>
        <w:gridCol w:w="1440"/>
        <w:gridCol w:w="36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tblCellSpacing w:w="0" w:type="dxa"/>
        </w:trPr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督查督办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事项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及要求</w:t>
            </w:r>
          </w:p>
        </w:tc>
        <w:tc>
          <w:tcPr>
            <w:tcW w:w="72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事项摘要：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办理要求：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责任人</w:t>
            </w:r>
          </w:p>
        </w:tc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</w:trPr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交办时间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完成时限</w:t>
            </w:r>
          </w:p>
        </w:tc>
        <w:tc>
          <w:tcPr>
            <w:tcW w:w="3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   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年    月   日前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办理情况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反馈</w:t>
            </w:r>
          </w:p>
        </w:tc>
        <w:tc>
          <w:tcPr>
            <w:tcW w:w="72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（可另附专题报告）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责任人签名：      年  月  日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说明：</w:t>
      </w:r>
      <w:r>
        <w:rPr>
          <w:rFonts w:ascii="宋体" w:hAnsi="宋体" w:eastAsia="宋体" w:cs="宋体"/>
          <w:kern w:val="0"/>
          <w:sz w:val="24"/>
          <w:szCs w:val="24"/>
        </w:rPr>
        <w:t>本通知单1式2份。责任部门应在完成时限前2日（紧急事项除外）反馈督办事项办理情况。责任人如实填写“办理情况反馈”与本单一并返督办部门。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25331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78"/>
    <w:rsid w:val="001B7528"/>
    <w:rsid w:val="001D6F78"/>
    <w:rsid w:val="001F07A4"/>
    <w:rsid w:val="00257249"/>
    <w:rsid w:val="002A7872"/>
    <w:rsid w:val="003172A4"/>
    <w:rsid w:val="0034600C"/>
    <w:rsid w:val="003B6436"/>
    <w:rsid w:val="003C6350"/>
    <w:rsid w:val="003C788F"/>
    <w:rsid w:val="003D3449"/>
    <w:rsid w:val="004455CE"/>
    <w:rsid w:val="00465FD4"/>
    <w:rsid w:val="005D1520"/>
    <w:rsid w:val="006023CB"/>
    <w:rsid w:val="00620648"/>
    <w:rsid w:val="0070551F"/>
    <w:rsid w:val="00766E58"/>
    <w:rsid w:val="0082747A"/>
    <w:rsid w:val="00831A6A"/>
    <w:rsid w:val="00864F07"/>
    <w:rsid w:val="00A051BD"/>
    <w:rsid w:val="00A12460"/>
    <w:rsid w:val="00A72F17"/>
    <w:rsid w:val="00A75A50"/>
    <w:rsid w:val="00AB647E"/>
    <w:rsid w:val="00B27067"/>
    <w:rsid w:val="00B47BFB"/>
    <w:rsid w:val="00B5330F"/>
    <w:rsid w:val="00C43512"/>
    <w:rsid w:val="00C870D3"/>
    <w:rsid w:val="00CD1696"/>
    <w:rsid w:val="00D72DE8"/>
    <w:rsid w:val="00E56E79"/>
    <w:rsid w:val="00E7233B"/>
    <w:rsid w:val="00EB33F3"/>
    <w:rsid w:val="00F96F27"/>
    <w:rsid w:val="379D2E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320</Words>
  <Characters>1828</Characters>
  <Lines>15</Lines>
  <Paragraphs>4</Paragraphs>
  <TotalTime>0</TotalTime>
  <ScaleCrop>false</ScaleCrop>
  <LinksUpToDate>false</LinksUpToDate>
  <CharactersWithSpaces>2144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2020-07-10T02:48:00Z</dcterms:created>
  <dc:creator>admin</dc:creator>
  <cp:lastModifiedBy>cz</cp:lastModifiedBy>
  <cp:lastPrinted>2020-07-10T03:49:00Z</cp:lastPrinted>
  <dcterms:modified xsi:type="dcterms:W3CDTF">2020-08-07T01:13:44Z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