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AA" w:rsidRPr="004A4D16" w:rsidRDefault="000F247E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4A4D1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池州</w:t>
      </w:r>
      <w:r w:rsidR="004A4D16" w:rsidRPr="004A4D1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职业技术</w:t>
      </w:r>
      <w:r w:rsidRPr="004A4D1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学院</w:t>
      </w:r>
      <w:r w:rsidR="004A4D16" w:rsidRPr="004A4D1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院长</w:t>
      </w:r>
      <w:r w:rsidRPr="004A4D1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办公会议题申报表</w:t>
      </w:r>
    </w:p>
    <w:tbl>
      <w:tblPr>
        <w:tblW w:w="8979" w:type="dxa"/>
        <w:tblInd w:w="26" w:type="dxa"/>
        <w:tblLayout w:type="fixed"/>
        <w:tblLook w:val="04A0"/>
      </w:tblPr>
      <w:tblGrid>
        <w:gridCol w:w="1444"/>
        <w:gridCol w:w="1622"/>
        <w:gridCol w:w="620"/>
        <w:gridCol w:w="846"/>
        <w:gridCol w:w="1504"/>
        <w:gridCol w:w="190"/>
        <w:gridCol w:w="991"/>
        <w:gridCol w:w="1762"/>
      </w:tblGrid>
      <w:tr w:rsidR="00242BAA">
        <w:trPr>
          <w:trHeight w:val="757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主报</w:t>
            </w:r>
          </w:p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 w:rsidP="001942F5">
            <w:pPr>
              <w:spacing w:line="56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42BAA" w:rsidTr="009A2D39">
        <w:trPr>
          <w:trHeight w:val="1066"/>
        </w:trPr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cs="Calibri"/>
                <w:color w:val="000000"/>
                <w:kern w:val="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BAA" w:rsidRDefault="000F247E" w:rsidP="00CD6C4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申报日期：</w:t>
            </w:r>
            <w:r w:rsidR="00CD6C4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CD6C4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CD6C4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242BAA">
        <w:trPr>
          <w:trHeight w:val="102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议题名称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42BAA">
        <w:trPr>
          <w:trHeight w:val="106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提出议题的依据和建议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BAA" w:rsidRDefault="00242BAA" w:rsidP="00CD6C43">
            <w:pPr>
              <w:widowControl/>
              <w:spacing w:line="400" w:lineRule="exact"/>
              <w:jc w:val="left"/>
              <w:rPr>
                <w:rFonts w:cs="Calibr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42BAA">
        <w:trPr>
          <w:trHeight w:val="7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860B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议题涉及的</w:t>
            </w:r>
            <w:r w:rsidR="000F247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列席</w:t>
            </w:r>
            <w:r w:rsidR="003074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Calibri" w:hint="eastAsia"/>
                <w:b/>
                <w:bCs/>
                <w:color w:val="000000"/>
                <w:kern w:val="0"/>
                <w:sz w:val="22"/>
              </w:rPr>
              <w:t>具体意见</w:t>
            </w:r>
            <w:r>
              <w:rPr>
                <w:rFonts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2BAA">
        <w:trPr>
          <w:trHeight w:val="66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ind w:firstLine="435"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</w:tc>
      </w:tr>
      <w:tr w:rsidR="00242BAA">
        <w:trPr>
          <w:trHeight w:val="641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ind w:firstLine="435"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</w:tc>
      </w:tr>
      <w:tr w:rsidR="00242BAA">
        <w:trPr>
          <w:trHeight w:val="62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242BAA">
            <w:pPr>
              <w:widowControl/>
              <w:spacing w:line="400" w:lineRule="exact"/>
              <w:ind w:firstLine="435"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</w:tc>
      </w:tr>
      <w:tr w:rsidR="00242BAA">
        <w:trPr>
          <w:trHeight w:val="21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4A4D1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分管院</w:t>
            </w:r>
            <w:r w:rsidR="000F247E">
              <w:rPr>
                <w:rFonts w:ascii="宋体" w:hAnsi="宋体" w:cs="宋体" w:hint="eastAsia"/>
                <w:color w:val="000000"/>
                <w:kern w:val="0"/>
                <w:sz w:val="22"/>
              </w:rPr>
              <w:t>领导</w:t>
            </w:r>
          </w:p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</w:t>
            </w:r>
          </w:p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年     月     日</w:t>
            </w:r>
          </w:p>
        </w:tc>
      </w:tr>
      <w:tr w:rsidR="00512CB7" w:rsidTr="007B0663">
        <w:trPr>
          <w:trHeight w:val="2013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7" w:rsidRDefault="009175F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  <w:r w:rsidR="00512CB7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主要负责人意见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B7" w:rsidRDefault="00512CB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12CB7" w:rsidRDefault="00512CB7">
            <w:pPr>
              <w:widowControl/>
              <w:spacing w:line="400" w:lineRule="exact"/>
              <w:ind w:firstLineChars="550" w:firstLine="121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512CB7" w:rsidRDefault="00512CB7">
            <w:pPr>
              <w:widowControl/>
              <w:spacing w:line="400" w:lineRule="exact"/>
              <w:ind w:firstLineChars="550" w:firstLine="121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12CB7" w:rsidRDefault="00512CB7">
            <w:pPr>
              <w:widowControl/>
              <w:spacing w:line="400" w:lineRule="exact"/>
              <w:ind w:firstLineChars="550" w:firstLine="121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12CB7" w:rsidRDefault="00512CB7">
            <w:pPr>
              <w:widowControl/>
              <w:spacing w:line="400" w:lineRule="exact"/>
              <w:ind w:firstLineChars="550" w:firstLine="121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512CB7" w:rsidRDefault="00512CB7" w:rsidP="00512CB7">
            <w:pPr>
              <w:widowControl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</w:tr>
      <w:tr w:rsidR="00242BAA">
        <w:trPr>
          <w:trHeight w:val="961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会议时间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right"/>
              <w:rPr>
                <w:rFonts w:cs="Calibri"/>
                <w:color w:val="000000"/>
                <w:kern w:val="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Calibri" w:hint="eastAsia"/>
                <w:color w:val="000000"/>
                <w:kern w:val="0"/>
                <w:sz w:val="22"/>
              </w:rPr>
              <w:t>年</w:t>
            </w:r>
            <w:r>
              <w:rPr>
                <w:rFonts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cs="Calibri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Calibri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Calibri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9E" w:rsidRDefault="003451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</w:t>
            </w:r>
          </w:p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秘书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cs="Calibri"/>
                <w:color w:val="000000"/>
                <w:kern w:val="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2BAA">
        <w:trPr>
          <w:trHeight w:val="829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AA" w:rsidRDefault="000F247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BAA" w:rsidRDefault="00242BAA">
            <w:pPr>
              <w:widowControl/>
              <w:spacing w:line="400" w:lineRule="exact"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</w:tc>
      </w:tr>
    </w:tbl>
    <w:p w:rsidR="00242BAA" w:rsidRDefault="00242BAA"/>
    <w:sectPr w:rsidR="00242BAA" w:rsidSect="0024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1B" w:rsidRDefault="003B581B" w:rsidP="004A4D16">
      <w:r>
        <w:separator/>
      </w:r>
    </w:p>
  </w:endnote>
  <w:endnote w:type="continuationSeparator" w:id="0">
    <w:p w:rsidR="003B581B" w:rsidRDefault="003B581B" w:rsidP="004A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1B" w:rsidRDefault="003B581B" w:rsidP="004A4D16">
      <w:r>
        <w:separator/>
      </w:r>
    </w:p>
  </w:footnote>
  <w:footnote w:type="continuationSeparator" w:id="0">
    <w:p w:rsidR="003B581B" w:rsidRDefault="003B581B" w:rsidP="004A4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C42843"/>
    <w:rsid w:val="00021CA3"/>
    <w:rsid w:val="00080C9E"/>
    <w:rsid w:val="000860BB"/>
    <w:rsid w:val="000F247E"/>
    <w:rsid w:val="00123D82"/>
    <w:rsid w:val="00135DE3"/>
    <w:rsid w:val="00157705"/>
    <w:rsid w:val="001942F5"/>
    <w:rsid w:val="002060F0"/>
    <w:rsid w:val="00242BAA"/>
    <w:rsid w:val="00307410"/>
    <w:rsid w:val="003451A1"/>
    <w:rsid w:val="003B581B"/>
    <w:rsid w:val="004A4D16"/>
    <w:rsid w:val="00510A9A"/>
    <w:rsid w:val="00512CB7"/>
    <w:rsid w:val="00603CB8"/>
    <w:rsid w:val="00695768"/>
    <w:rsid w:val="00841D4D"/>
    <w:rsid w:val="009175FB"/>
    <w:rsid w:val="009A2D39"/>
    <w:rsid w:val="00A114BD"/>
    <w:rsid w:val="00A74DF1"/>
    <w:rsid w:val="00AA4ACD"/>
    <w:rsid w:val="00AC07B6"/>
    <w:rsid w:val="00B166D9"/>
    <w:rsid w:val="00CD6C43"/>
    <w:rsid w:val="00D2015D"/>
    <w:rsid w:val="00D67C20"/>
    <w:rsid w:val="00DB098D"/>
    <w:rsid w:val="00EE380F"/>
    <w:rsid w:val="00FA0A47"/>
    <w:rsid w:val="063833B2"/>
    <w:rsid w:val="0CCC48D2"/>
    <w:rsid w:val="0D795742"/>
    <w:rsid w:val="18C42843"/>
    <w:rsid w:val="232B0374"/>
    <w:rsid w:val="38D92ED3"/>
    <w:rsid w:val="46324BD9"/>
    <w:rsid w:val="5DA064C6"/>
    <w:rsid w:val="5E5134A4"/>
    <w:rsid w:val="7BFE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B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4D16"/>
    <w:rPr>
      <w:kern w:val="2"/>
      <w:sz w:val="18"/>
      <w:szCs w:val="18"/>
    </w:rPr>
  </w:style>
  <w:style w:type="paragraph" w:styleId="a4">
    <w:name w:val="footer"/>
    <w:basedOn w:val="a"/>
    <w:link w:val="Char0"/>
    <w:rsid w:val="004A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4D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希望田野</dc:creator>
  <cp:lastModifiedBy>admin</cp:lastModifiedBy>
  <cp:revision>38</cp:revision>
  <cp:lastPrinted>2022-07-01T03:14:00Z</cp:lastPrinted>
  <dcterms:created xsi:type="dcterms:W3CDTF">2020-05-11T01:51:00Z</dcterms:created>
  <dcterms:modified xsi:type="dcterms:W3CDTF">2022-07-06T01:04:00Z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CD74E0DC500B4136BDA5F75E83145F78</vt:lpwstr>
  </property>
</Properties>
</file>