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79E6" w14:textId="77777777" w:rsidR="00B73226" w:rsidRPr="00A01FE3" w:rsidRDefault="00000000" w:rsidP="00862095">
      <w:pPr>
        <w:pStyle w:val="a3"/>
        <w:widowControl/>
        <w:adjustRightInd w:val="0"/>
        <w:snapToGrid w:val="0"/>
        <w:spacing w:beforeAutospacing="0" w:afterAutospacing="0" w:line="420" w:lineRule="atLeast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 w:rsidRPr="00A01FE3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2023年省级优秀毕业生名单（公示）</w:t>
      </w:r>
    </w:p>
    <w:p w14:paraId="59CC51B5" w14:textId="440EA5B9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电子信息与传媒系（8人）</w:t>
      </w:r>
    </w:p>
    <w:p w14:paraId="4DEE0203" w14:textId="1ECC235C" w:rsidR="00D61D6A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 w:rsidR="00790D53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驰(女)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周舒情(女)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邹紫琼(女)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 w:rsidR="00790D53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全</w:t>
      </w:r>
      <w:r w:rsidR="00790D53">
        <w:rPr>
          <w:rFonts w:ascii="宋体" w:eastAsia="宋体" w:hAnsi="宋体" w:cs="宋体"/>
          <w:color w:val="333333"/>
          <w:sz w:val="22"/>
          <w:szCs w:val="22"/>
        </w:rPr>
        <w:tab/>
      </w:r>
      <w:r w:rsidR="00790D53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唐石满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马银虎</w:t>
      </w:r>
    </w:p>
    <w:p w14:paraId="3113D8AA" w14:textId="7C0E5C0B" w:rsidR="00B73226" w:rsidRPr="00511D2F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许宏吉</w:t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孙玮骏</w:t>
      </w:r>
    </w:p>
    <w:p w14:paraId="616BD230" w14:textId="77777777" w:rsidR="00B73226" w:rsidRPr="00511D2F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511D2F"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机电与汽车系（8人）</w:t>
      </w:r>
    </w:p>
    <w:p w14:paraId="44A4804B" w14:textId="2516E598" w:rsidR="00790D53" w:rsidRPr="00511D2F" w:rsidRDefault="00000000">
      <w:pPr>
        <w:pStyle w:val="a3"/>
        <w:widowControl/>
        <w:spacing w:beforeAutospacing="0" w:afterAutospacing="0" w:line="420" w:lineRule="atLeast"/>
        <w:ind w:left="440" w:hangingChars="200" w:hanging="440"/>
        <w:rPr>
          <w:rFonts w:ascii="宋体" w:eastAsia="宋体" w:hAnsi="宋体" w:cs="宋体"/>
          <w:color w:val="333333"/>
          <w:sz w:val="22"/>
          <w:szCs w:val="22"/>
        </w:rPr>
      </w:pP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姜锦冬</w:t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李天宇</w:t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马庆耀</w:t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张会龙</w:t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王振南</w:t>
      </w:r>
      <w:r w:rsidR="00101940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王俊伟</w:t>
      </w:r>
    </w:p>
    <w:p w14:paraId="3522C362" w14:textId="59154BCB" w:rsidR="00B73226" w:rsidRDefault="00000000">
      <w:pPr>
        <w:pStyle w:val="a3"/>
        <w:widowControl/>
        <w:spacing w:beforeAutospacing="0" w:afterAutospacing="0" w:line="420" w:lineRule="atLeast"/>
        <w:ind w:left="440" w:hangingChars="200" w:hanging="440"/>
        <w:rPr>
          <w:rFonts w:ascii="宋体" w:eastAsia="宋体" w:hAnsi="宋体" w:cs="宋体"/>
          <w:color w:val="333333"/>
          <w:sz w:val="21"/>
          <w:szCs w:val="21"/>
        </w:rPr>
      </w:pP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790D53" w:rsidRPr="00511D2F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90D53" w:rsidRPr="00511D2F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珂</w:t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郑雪龙</w:t>
      </w:r>
    </w:p>
    <w:p w14:paraId="11AE4F70" w14:textId="43ADE69E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建筑与园林系（1</w:t>
      </w:r>
      <w:r w:rsidR="00397642">
        <w:rPr>
          <w:rStyle w:val="a4"/>
          <w:rFonts w:ascii="宋体" w:eastAsia="宋体" w:hAnsi="宋体" w:cs="宋体"/>
          <w:color w:val="333333"/>
          <w:sz w:val="31"/>
          <w:szCs w:val="31"/>
        </w:rPr>
        <w:t>2</w:t>
      </w: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672A2994" w14:textId="35FB0B53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汪</w:t>
      </w:r>
      <w:r w:rsidR="00F6387B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捷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赵飞扬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陶俊杰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朱重洋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倪晶晶(女)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张增强</w:t>
      </w:r>
    </w:p>
    <w:p w14:paraId="578A0990" w14:textId="5D125E9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连新杰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>刘平玉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 w:rsidR="00F6387B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琦(女)</w:t>
      </w:r>
      <w:r w:rsidR="00F6387B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徐子豪</w:t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 w:hint="eastAsia"/>
          <w:color w:val="333333"/>
          <w:sz w:val="22"/>
          <w:szCs w:val="22"/>
        </w:rPr>
        <w:t>王保龙</w:t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 w:hint="eastAsia"/>
          <w:color w:val="333333"/>
          <w:sz w:val="22"/>
          <w:szCs w:val="22"/>
        </w:rPr>
        <w:t>王好杰</w:t>
      </w:r>
    </w:p>
    <w:p w14:paraId="659DC5F5" w14:textId="7777777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教育系（64人）</w:t>
      </w:r>
    </w:p>
    <w:p w14:paraId="3E43FDCF" w14:textId="33D874ED" w:rsidR="00862095" w:rsidRDefault="00000000" w:rsidP="00862095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查美珍(女)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徐鹏飞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徐媛媛(女)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邢媛媛(女)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86209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跃</w:t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 w:rsidR="00862095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陈雅晴</w:t>
      </w:r>
      <w:r w:rsidR="00862095"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769117D" w14:textId="0C4FE080" w:rsidR="00D61D6A" w:rsidRDefault="00000000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雪(女）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吴骏男(女）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韦广才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王乐乐(女)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聂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彪 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方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方(女)</w:t>
      </w:r>
    </w:p>
    <w:p w14:paraId="7721F743" w14:textId="0CB9DEC4" w:rsidR="00D61D6A" w:rsidRDefault="00000000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储思佳(女)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汪千惠(女)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张雪杰(女)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汪紫茹(女)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贺玲玲(女)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贾宇豪(女)</w:t>
      </w:r>
    </w:p>
    <w:p w14:paraId="1CC7D519" w14:textId="5F7DF383" w:rsidR="00D61D6A" w:rsidRDefault="00000000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赵悦悦(女)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刘俊雪(女)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倪梦婷(女)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徐周宇(女)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姚明慧(女)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应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艳(女)</w:t>
      </w:r>
    </w:p>
    <w:p w14:paraId="6E08D4A0" w14:textId="77777777" w:rsidR="00D61D6A" w:rsidRDefault="00000000" w:rsidP="00D61D6A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代永梅(女)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周倩文(女)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张雪(女)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周琴(女)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王冰艳(女)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胡美玲(女)</w:t>
      </w:r>
    </w:p>
    <w:p w14:paraId="4E9CD6D0" w14:textId="77777777" w:rsidR="00D61D6A" w:rsidRDefault="00000000" w:rsidP="00D61D6A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裴林娜(女)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汪美琴(女)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李婉晴(女)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张丽媛(女)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董冰冰(女)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孙云云(女)</w:t>
      </w:r>
    </w:p>
    <w:p w14:paraId="22669CCD" w14:textId="77777777" w:rsidR="00D61D6A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俊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张一贝(女)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阮胜男(女)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解梦雨(女)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祝文静(女)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刘佳慧(女)</w:t>
      </w:r>
    </w:p>
    <w:p w14:paraId="2FEC3D7A" w14:textId="77777777" w:rsidR="00D61D6A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宁晶(女)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胡乐琳(女)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藕萌珺(女)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张小旋(女)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熊悦婕(女)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吴寒梅(女)</w:t>
      </w:r>
    </w:p>
    <w:p w14:paraId="759E3D46" w14:textId="02D6D773" w:rsidR="00D61D6A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汪清照(女)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任贵宁(女)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何雨晨(女)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屠玉霞(女)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 w:rsidR="0010194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蕾(女)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张荧荧(女)</w:t>
      </w:r>
    </w:p>
    <w:p w14:paraId="6BC554B7" w14:textId="77777777" w:rsidR="00D61D6A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施梦婧(女)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寒(女)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谢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妍(女)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尚梦晨(女)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窦健桦(女)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逸(女)</w:t>
      </w:r>
    </w:p>
    <w:p w14:paraId="0E649DD4" w14:textId="28176434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钱文婷(女)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淳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镓(女)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陈颖锌(女)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 w:rsidR="00D61D6A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俊</w:t>
      </w:r>
    </w:p>
    <w:p w14:paraId="6AE00F5F" w14:textId="7777777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经济与管理系（9人）</w:t>
      </w:r>
    </w:p>
    <w:p w14:paraId="2DE558AA" w14:textId="4143DA7B" w:rsidR="00101940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马梦凡(女)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张玉茹(女)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产泌惠(女)</w:t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 w:rsidR="00D61D6A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田晶晶(女)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何梦媛(女)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</w:t>
      </w:r>
      <w:r w:rsidR="00101940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滢(女)</w:t>
      </w:r>
    </w:p>
    <w:p w14:paraId="30BAA79F" w14:textId="46F32EC2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黄鑫杰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华胡康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马增增 </w:t>
      </w:r>
    </w:p>
    <w:p w14:paraId="03BD5F33" w14:textId="7777777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旅游系（3人）</w:t>
      </w:r>
    </w:p>
    <w:p w14:paraId="12F9D23D" w14:textId="5046534D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徐文静(女)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王依帆(女)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李林昕(女)</w:t>
      </w:r>
    </w:p>
    <w:p w14:paraId="1503362B" w14:textId="7777777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生物与健康系（13人）</w:t>
      </w:r>
    </w:p>
    <w:p w14:paraId="0DE336BD" w14:textId="77777777" w:rsidR="00101940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亓邓杰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蔡渺伟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刘小蝶(女)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杨婧(女)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姜孝利(女)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张海滢(女)</w:t>
      </w:r>
    </w:p>
    <w:p w14:paraId="260987B8" w14:textId="77777777" w:rsidR="00FA7E1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安露(女)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余心茹(女)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武梅(女)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丁晓雨(女)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姚先贵(女)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孙文婷(女)</w:t>
      </w:r>
    </w:p>
    <w:p w14:paraId="3741D874" w14:textId="14892E5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孙小龙</w:t>
      </w:r>
    </w:p>
    <w:p w14:paraId="4DA5413E" w14:textId="77777777" w:rsidR="00A01FE3" w:rsidRDefault="00A01FE3">
      <w:pPr>
        <w:widowControl/>
        <w:jc w:val="left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color w:val="333333"/>
          <w:sz w:val="36"/>
          <w:szCs w:val="36"/>
        </w:rPr>
        <w:br w:type="page"/>
      </w:r>
    </w:p>
    <w:p w14:paraId="363CE4B9" w14:textId="464484BE" w:rsidR="00B73226" w:rsidRPr="00A01FE3" w:rsidRDefault="00000000" w:rsidP="008A059E">
      <w:pPr>
        <w:pStyle w:val="a3"/>
        <w:widowControl/>
        <w:spacing w:beforeAutospacing="0" w:afterAutospacing="0" w:line="420" w:lineRule="atLeast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 w:rsidRPr="00A01FE3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lastRenderedPageBreak/>
        <w:t>2023年</w:t>
      </w:r>
      <w:r w:rsidR="008A059E" w:rsidRPr="00A01FE3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院</w:t>
      </w:r>
      <w:r w:rsidRPr="00A01FE3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级优秀毕业生名单（公示）</w:t>
      </w:r>
    </w:p>
    <w:p w14:paraId="591F64CC" w14:textId="77777777" w:rsidR="00B73226" w:rsidRDefault="00000000">
      <w:pPr>
        <w:pStyle w:val="a3"/>
        <w:widowControl/>
        <w:spacing w:beforeAutospacing="0" w:afterAutospacing="0" w:line="420" w:lineRule="atLeast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电子信息与传媒系（10人）</w:t>
      </w:r>
    </w:p>
    <w:p w14:paraId="03953099" w14:textId="77777777" w:rsidR="00FA7E16" w:rsidRDefault="00000000" w:rsidP="00FA7E16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徐皖蒙(女)</w:t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 w:rsidR="00101940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温</w:t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 xml:space="preserve">刘 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>驰(女)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>周舒情(女)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>邹紫琼(女)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ab/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 xml:space="preserve">刘 </w:t>
      </w:r>
      <w:r w:rsidR="00FA7E16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FA7E16">
        <w:rPr>
          <w:rFonts w:ascii="宋体" w:eastAsia="宋体" w:hAnsi="宋体" w:cs="宋体" w:hint="eastAsia"/>
          <w:color w:val="333333"/>
          <w:sz w:val="22"/>
          <w:szCs w:val="22"/>
        </w:rPr>
        <w:t>全</w:t>
      </w:r>
    </w:p>
    <w:p w14:paraId="6114A40B" w14:textId="2AA6CFC8" w:rsidR="00FA7E16" w:rsidRDefault="00FA7E16" w:rsidP="00FA7E16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唐石满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马银虎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许宏吉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孙玮骏</w:t>
      </w:r>
    </w:p>
    <w:p w14:paraId="3043E894" w14:textId="77777777" w:rsidR="00B73226" w:rsidRDefault="00B73226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</w:p>
    <w:p w14:paraId="383E38C1" w14:textId="77777777" w:rsidR="00B73226" w:rsidRPr="00511D2F" w:rsidRDefault="00000000">
      <w:pPr>
        <w:pStyle w:val="a3"/>
        <w:widowControl/>
        <w:spacing w:beforeAutospacing="0" w:afterAutospacing="0" w:line="420" w:lineRule="atLeast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 w:rsidRPr="00511D2F"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机电与汽车系（10人）</w:t>
      </w:r>
    </w:p>
    <w:p w14:paraId="06DB63F0" w14:textId="5A3F3CC3" w:rsidR="00FB5E89" w:rsidRPr="00511D2F" w:rsidRDefault="00FB5E89" w:rsidP="00FB5E89">
      <w:pPr>
        <w:pStyle w:val="a3"/>
        <w:widowControl/>
        <w:spacing w:beforeAutospacing="0" w:afterAutospacing="0" w:line="420" w:lineRule="atLeast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姜锦冬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李天宇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马庆耀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张会龙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王振南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王俊伟</w:t>
      </w:r>
    </w:p>
    <w:p w14:paraId="355DF2EB" w14:textId="7D9F5ED3" w:rsidR="00FB5E89" w:rsidRDefault="00FB5E89" w:rsidP="00FB5E89">
      <w:pPr>
        <w:pStyle w:val="a3"/>
        <w:widowControl/>
        <w:spacing w:beforeAutospacing="0" w:afterAutospacing="0" w:line="420" w:lineRule="atLeast"/>
        <w:jc w:val="both"/>
        <w:rPr>
          <w:rFonts w:ascii="宋体" w:eastAsia="宋体" w:hAnsi="宋体" w:cs="宋体"/>
          <w:color w:val="333333"/>
          <w:sz w:val="21"/>
          <w:szCs w:val="21"/>
        </w:rPr>
      </w:pP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 xml:space="preserve">许 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珂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郑雪龙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翁兆旭</w:t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/>
          <w:color w:val="333333"/>
          <w:sz w:val="22"/>
          <w:szCs w:val="22"/>
        </w:rPr>
        <w:tab/>
      </w:r>
      <w:r w:rsidRPr="00511D2F">
        <w:rPr>
          <w:rFonts w:ascii="宋体" w:eastAsia="宋体" w:hAnsi="宋体" w:cs="宋体" w:hint="eastAsia"/>
          <w:color w:val="333333"/>
          <w:sz w:val="22"/>
          <w:szCs w:val="22"/>
        </w:rPr>
        <w:t>张文豪</w:t>
      </w:r>
    </w:p>
    <w:p w14:paraId="6605C509" w14:textId="465D0253" w:rsidR="00B73226" w:rsidRDefault="00000000" w:rsidP="00FB5E89">
      <w:pPr>
        <w:pStyle w:val="a3"/>
        <w:widowControl/>
        <w:spacing w:beforeAutospacing="0" w:afterAutospacing="0" w:line="420" w:lineRule="atLeast"/>
        <w:ind w:left="622" w:hangingChars="200" w:hanging="622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建筑与园林系（1</w:t>
      </w:r>
      <w:r w:rsidR="00815CB9">
        <w:rPr>
          <w:rStyle w:val="a4"/>
          <w:rFonts w:ascii="宋体" w:eastAsia="宋体" w:hAnsi="宋体" w:cs="宋体"/>
          <w:color w:val="333333"/>
          <w:sz w:val="31"/>
          <w:szCs w:val="31"/>
        </w:rPr>
        <w:t>7</w:t>
      </w: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DE3B9F0" w14:textId="77777777" w:rsidR="00FB5E89" w:rsidRDefault="00FB5E89" w:rsidP="00FB5E8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汪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捷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赵飞扬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陶俊杰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朱重洋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倪晶晶(女)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张增强</w:t>
      </w:r>
    </w:p>
    <w:p w14:paraId="06F6733B" w14:textId="45FC9D18" w:rsidR="00397642" w:rsidRDefault="00FB5E89" w:rsidP="00397642">
      <w:pPr>
        <w:pStyle w:val="a3"/>
        <w:widowControl/>
        <w:spacing w:beforeAutospacing="0" w:afterAutospacing="0" w:line="420" w:lineRule="atLeast"/>
        <w:rPr>
          <w:rFonts w:ascii="宋体" w:eastAsia="宋体" w:hAnsi="宋体" w:cs="宋体" w:hint="eastAsia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连新杰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  <w:t>刘平玉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吴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琦(女)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徐子豪</w:t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 w:hint="eastAsia"/>
          <w:color w:val="333333"/>
          <w:sz w:val="22"/>
          <w:szCs w:val="22"/>
        </w:rPr>
        <w:t>王保龙</w:t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/>
          <w:color w:val="333333"/>
          <w:sz w:val="22"/>
          <w:szCs w:val="22"/>
        </w:rPr>
        <w:tab/>
      </w:r>
      <w:r w:rsidR="00397642">
        <w:rPr>
          <w:rFonts w:ascii="宋体" w:eastAsia="宋体" w:hAnsi="宋体" w:cs="宋体" w:hint="eastAsia"/>
          <w:color w:val="333333"/>
          <w:sz w:val="22"/>
          <w:szCs w:val="22"/>
        </w:rPr>
        <w:t>王好杰</w:t>
      </w:r>
    </w:p>
    <w:p w14:paraId="04611039" w14:textId="59592A0F" w:rsidR="00FB5E89" w:rsidRPr="00397642" w:rsidRDefault="00815CB9" w:rsidP="00FB5E8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古刘龙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帅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王冰冰(女)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胡增锐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马腾飞</w:t>
      </w:r>
    </w:p>
    <w:p w14:paraId="4314A168" w14:textId="77777777" w:rsidR="00FB5E89" w:rsidRPr="00FB5E89" w:rsidRDefault="00FB5E8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</w:p>
    <w:p w14:paraId="75EEE7A1" w14:textId="77777777" w:rsidR="00B73226" w:rsidRDefault="00000000">
      <w:pPr>
        <w:pStyle w:val="a3"/>
        <w:widowControl/>
        <w:spacing w:beforeAutospacing="0" w:afterAutospacing="0" w:line="420" w:lineRule="atLeast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教育系（104人）</w:t>
      </w:r>
    </w:p>
    <w:p w14:paraId="08F8B8E4" w14:textId="77777777" w:rsidR="00815CB9" w:rsidRDefault="00815CB9" w:rsidP="00815CB9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查美珍(女)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徐鹏飞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徐媛媛(女)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邢媛媛(女)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张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跃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陈雅晴(女)</w:t>
      </w:r>
    </w:p>
    <w:p w14:paraId="48D9BC39" w14:textId="77777777" w:rsidR="00815CB9" w:rsidRDefault="00815CB9" w:rsidP="00815CB9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陈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雪(女）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吴骏男(女）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韦广才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王乐乐(女)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聂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彪  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方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方(女)</w:t>
      </w:r>
    </w:p>
    <w:p w14:paraId="6416B5CA" w14:textId="77777777" w:rsidR="00815CB9" w:rsidRDefault="00815CB9" w:rsidP="00815CB9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储思佳(女)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汪千惠(女)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张雪杰(女)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汪紫茹(女)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贺玲玲(女)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贾宇豪(女)</w:t>
      </w:r>
    </w:p>
    <w:p w14:paraId="5648F37A" w14:textId="77777777" w:rsidR="00815CB9" w:rsidRDefault="00815CB9" w:rsidP="00815CB9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赵悦悦(女)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刘俊雪(女)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倪梦婷(女)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徐周宇(女)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姚明慧(女)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应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艳(女)</w:t>
      </w:r>
    </w:p>
    <w:p w14:paraId="47B17B24" w14:textId="1E5FDCED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代永梅(女)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周倩文(女)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511D2F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511D2F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雪(女)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周琴(女)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王冰艳(女)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胡美玲(女)</w:t>
      </w:r>
    </w:p>
    <w:p w14:paraId="7ECDFC86" w14:textId="77777777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裴林娜(女)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汪美琴(女)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李婉晴(女)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张丽媛(女)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董冰冰(女)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孙云云(女)</w:t>
      </w:r>
    </w:p>
    <w:p w14:paraId="3F5DA8D3" w14:textId="77777777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程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俊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张一贝(女)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阮胜男(女)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解梦雨(女)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祝文静(女)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刘佳慧(女)</w:t>
      </w:r>
    </w:p>
    <w:p w14:paraId="07228225" w14:textId="3963F143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宁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晶(女)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胡乐琳(女)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藕萌珺(女)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张小旋(女)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熊悦婕(女)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吴寒梅(女)</w:t>
      </w:r>
    </w:p>
    <w:p w14:paraId="51E77099" w14:textId="77777777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汪清照(女)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任贵宁(女)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何雨晨(女)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屠玉霞(女)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徐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蕾(女)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张荧荧(女)</w:t>
      </w:r>
    </w:p>
    <w:p w14:paraId="36D78F66" w14:textId="77777777" w:rsidR="00815CB9" w:rsidRDefault="00815CB9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施梦婧(女)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高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寒(女)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谢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妍(女)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尚梦晨(女)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窦健桦(女)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徐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逸(女)</w:t>
      </w:r>
    </w:p>
    <w:p w14:paraId="147A346A" w14:textId="6FC349C7" w:rsidR="00815CB9" w:rsidRDefault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钱文婷(女)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淳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镓(女)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陈颖锌(女)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吴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俊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马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静(女)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晶(女)</w:t>
      </w:r>
    </w:p>
    <w:p w14:paraId="055BEADC" w14:textId="12BDD1B3" w:rsidR="00815CB9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陈欢(女)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栾宁宁(女)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游</w:t>
      </w:r>
      <w:r w:rsidR="00511D2F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511D2F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丽(女)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闻雪丽(女)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张玲玲(女)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张锈铃(女)</w:t>
      </w:r>
    </w:p>
    <w:p w14:paraId="7EBF7C8A" w14:textId="771F34DB" w:rsidR="00815CB9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董梦丽(女)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王勤淘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谢雨婷(女)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珊(女)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蒋家绘(女)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朱唐婷(女)</w:t>
      </w:r>
    </w:p>
    <w:p w14:paraId="2826F1F1" w14:textId="69C6F949" w:rsidR="00815CB9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蒋雨碟(女)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徐慧慧(女)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郝文芳(女)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常路巧(女)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康雨晴(女)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敏(女)</w:t>
      </w:r>
    </w:p>
    <w:p w14:paraId="10038FE8" w14:textId="39E8431F" w:rsidR="00C43751" w:rsidRDefault="00000000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王子玲(女)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李苏情(女)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李思源(女)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邵乐妹(女)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詹羽林(女)</w:t>
      </w:r>
      <w:r w:rsidR="00815CB9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叶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颖(女)</w:t>
      </w:r>
    </w:p>
    <w:p w14:paraId="4957BB84" w14:textId="5909B567" w:rsidR="00B73226" w:rsidRDefault="00000000" w:rsidP="00815CB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余晓梅(女)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陈礼俊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康嘉月(女)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薛婉晴(女)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晨(女)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何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钦(女)</w:t>
      </w:r>
    </w:p>
    <w:p w14:paraId="45C1A28D" w14:textId="510CCBD9" w:rsidR="00B73226" w:rsidRDefault="00000000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 w:rsidR="003C670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3C6707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静(女)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王思雨(女)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丁香雅(女)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徐陈(女)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叶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云(女)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方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宇(女)</w:t>
      </w:r>
    </w:p>
    <w:p w14:paraId="20BE2004" w14:textId="6D75DBFD" w:rsidR="00B73226" w:rsidRDefault="00000000" w:rsidP="00815CB9">
      <w:pPr>
        <w:pStyle w:val="a3"/>
        <w:widowControl/>
        <w:spacing w:beforeAutospacing="0" w:afterAutospacing="0" w:line="420" w:lineRule="atLeast"/>
        <w:ind w:left="660" w:hangingChars="300" w:hanging="660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欧阳予倩(女)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 w:rsidR="00C43751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C43751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州(女)</w:t>
      </w:r>
    </w:p>
    <w:p w14:paraId="17916495" w14:textId="77777777" w:rsidR="00B73226" w:rsidRDefault="00000000">
      <w:pPr>
        <w:pStyle w:val="a3"/>
        <w:widowControl/>
        <w:spacing w:beforeAutospacing="0" w:afterAutospacing="0" w:line="420" w:lineRule="atLeast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经济与管理系（15人）</w:t>
      </w:r>
    </w:p>
    <w:p w14:paraId="723F8BC4" w14:textId="77777777" w:rsidR="00C43751" w:rsidRDefault="00C43751" w:rsidP="00C43751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马梦凡(女)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张玉茹(女)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产泌惠(女)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田晶晶(女)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何梦媛(女)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汪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滢(女)</w:t>
      </w:r>
    </w:p>
    <w:p w14:paraId="4CE5A4D5" w14:textId="27EB6F72" w:rsidR="008441F8" w:rsidRDefault="00C43751" w:rsidP="008441F8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黄鑫杰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华胡康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马增增</w:t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胡军雨</w:t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F21BD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21BD9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毅</w:t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曹颂举</w:t>
      </w:r>
    </w:p>
    <w:p w14:paraId="3FCC7348" w14:textId="5C581629" w:rsidR="008441F8" w:rsidRDefault="00000000" w:rsidP="008441F8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吴彩云(女)</w:t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 w:rsidR="00F21BD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21BD9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曦(女)</w:t>
      </w:r>
      <w:r w:rsidR="008441F8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赵萍萍(女)</w:t>
      </w:r>
    </w:p>
    <w:p w14:paraId="4B799E06" w14:textId="02A81DFA" w:rsidR="00B73226" w:rsidRDefault="00B73226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</w:p>
    <w:p w14:paraId="7D672DEF" w14:textId="77777777" w:rsidR="00B73226" w:rsidRDefault="00000000">
      <w:pPr>
        <w:pStyle w:val="a3"/>
        <w:widowControl/>
        <w:spacing w:beforeAutospacing="0" w:afterAutospacing="0" w:line="420" w:lineRule="atLeast"/>
        <w:rPr>
          <w:rStyle w:val="a4"/>
          <w:rFonts w:ascii="宋体" w:eastAsia="宋体" w:hAnsi="宋体" w:cs="宋体"/>
          <w:color w:val="333333"/>
          <w:sz w:val="31"/>
          <w:szCs w:val="3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旅游系（7人）</w:t>
      </w:r>
    </w:p>
    <w:p w14:paraId="2DFC262D" w14:textId="77777777" w:rsidR="00F21BD9" w:rsidRDefault="00F21BD9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徐文静(女)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王依帆(女)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李林昕(女)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赵菲菲(女)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王丹妮(女)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白佳荟(女)</w:t>
      </w:r>
    </w:p>
    <w:p w14:paraId="6DD1F9E5" w14:textId="3496DB56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杜</w:t>
      </w:r>
      <w:r w:rsidR="00F21BD9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F21BD9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健</w:t>
      </w:r>
    </w:p>
    <w:p w14:paraId="03CDC76E" w14:textId="77777777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31"/>
          <w:szCs w:val="31"/>
        </w:rPr>
        <w:t>生物与健康系（21人）</w:t>
      </w:r>
    </w:p>
    <w:p w14:paraId="5D1BD36C" w14:textId="77777777" w:rsidR="003C6707" w:rsidRDefault="003C6707" w:rsidP="003C6707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亓邓杰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蔡渺伟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刘小蝶(女)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杨婧(女)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姜孝利(女)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张海滢(女)</w:t>
      </w:r>
    </w:p>
    <w:p w14:paraId="0F8ACAFA" w14:textId="6B17D48B" w:rsidR="003C6707" w:rsidRDefault="003C6707" w:rsidP="003C6707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露(女)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余心茹(女)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梅(女)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丁晓雨(女)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姚先贵(女)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孙文婷(女)</w:t>
      </w:r>
    </w:p>
    <w:p w14:paraId="38B90DEB" w14:textId="77777777" w:rsidR="003C6707" w:rsidRDefault="003C6707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孙小龙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李晨晨(女)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季晶晶(女)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解王菲(女)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刘秀慧(女)</w:t>
      </w:r>
      <w:r>
        <w:rPr>
          <w:rFonts w:ascii="宋体" w:eastAsia="宋体" w:hAnsi="宋体" w:cs="宋体"/>
          <w:color w:val="333333"/>
          <w:sz w:val="22"/>
          <w:szCs w:val="22"/>
        </w:rPr>
        <w:tab/>
      </w:r>
      <w:r w:rsidR="00000000">
        <w:rPr>
          <w:rFonts w:ascii="宋体" w:eastAsia="宋体" w:hAnsi="宋体" w:cs="宋体" w:hint="eastAsia"/>
          <w:color w:val="333333"/>
          <w:sz w:val="22"/>
          <w:szCs w:val="22"/>
        </w:rPr>
        <w:t>王语函(女)</w:t>
      </w:r>
    </w:p>
    <w:p w14:paraId="08687652" w14:textId="2510F2C5" w:rsidR="00B73226" w:rsidRDefault="00000000">
      <w:pPr>
        <w:pStyle w:val="a3"/>
        <w:widowControl/>
        <w:spacing w:beforeAutospacing="0" w:afterAutospacing="0" w:line="420" w:lineRule="atLeast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梁</w:t>
      </w:r>
      <w:r w:rsidR="003C670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3C6707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艳(女)</w:t>
      </w:r>
      <w:r w:rsidR="003C6707">
        <w:rPr>
          <w:rFonts w:ascii="宋体" w:eastAsia="宋体" w:hAnsi="宋体" w:cs="宋体"/>
          <w:color w:val="333333"/>
          <w:sz w:val="22"/>
          <w:szCs w:val="22"/>
        </w:rPr>
        <w:tab/>
      </w:r>
      <w:r w:rsidR="003C6707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 w:rsidR="003C670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3C6707">
        <w:rPr>
          <w:rFonts w:ascii="宋体" w:eastAsia="宋体" w:hAnsi="宋体" w:cs="宋体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诺(女)</w:t>
      </w:r>
      <w:r w:rsidR="003C6707">
        <w:rPr>
          <w:rFonts w:ascii="宋体" w:eastAsia="宋体" w:hAnsi="宋体" w:cs="宋体"/>
          <w:color w:val="333333"/>
          <w:sz w:val="22"/>
          <w:szCs w:val="22"/>
        </w:rPr>
        <w:tab/>
      </w:r>
      <w:r>
        <w:rPr>
          <w:rFonts w:ascii="宋体" w:eastAsia="宋体" w:hAnsi="宋体" w:cs="宋体" w:hint="eastAsia"/>
          <w:color w:val="333333"/>
          <w:sz w:val="22"/>
          <w:szCs w:val="22"/>
        </w:rPr>
        <w:t>范祥博</w:t>
      </w:r>
    </w:p>
    <w:sectPr w:rsidR="00B73226" w:rsidSect="00862095">
      <w:pgSz w:w="11906" w:h="16838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F55E" w14:textId="77777777" w:rsidR="00A86846" w:rsidRDefault="00A86846" w:rsidP="004524BA">
      <w:r>
        <w:separator/>
      </w:r>
    </w:p>
  </w:endnote>
  <w:endnote w:type="continuationSeparator" w:id="0">
    <w:p w14:paraId="0C1AA416" w14:textId="77777777" w:rsidR="00A86846" w:rsidRDefault="00A86846" w:rsidP="0045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874E" w14:textId="77777777" w:rsidR="00A86846" w:rsidRDefault="00A86846" w:rsidP="004524BA">
      <w:r>
        <w:separator/>
      </w:r>
    </w:p>
  </w:footnote>
  <w:footnote w:type="continuationSeparator" w:id="0">
    <w:p w14:paraId="1EBF3EEF" w14:textId="77777777" w:rsidR="00A86846" w:rsidRDefault="00A86846" w:rsidP="0045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1NzMyNDRmZTIzZDY5YTRlOTczMmIxZTlmODdkZTkifQ=="/>
  </w:docVars>
  <w:rsids>
    <w:rsidRoot w:val="14FD71A8"/>
    <w:rsid w:val="00101940"/>
    <w:rsid w:val="001422FB"/>
    <w:rsid w:val="001D70B7"/>
    <w:rsid w:val="00201155"/>
    <w:rsid w:val="0025666E"/>
    <w:rsid w:val="00292FD0"/>
    <w:rsid w:val="00397642"/>
    <w:rsid w:val="003C6707"/>
    <w:rsid w:val="004524BA"/>
    <w:rsid w:val="00511D2F"/>
    <w:rsid w:val="006141E4"/>
    <w:rsid w:val="00622C58"/>
    <w:rsid w:val="006E5053"/>
    <w:rsid w:val="0074184D"/>
    <w:rsid w:val="00790D53"/>
    <w:rsid w:val="00815CB9"/>
    <w:rsid w:val="008441F8"/>
    <w:rsid w:val="00862095"/>
    <w:rsid w:val="008A059E"/>
    <w:rsid w:val="00940D7F"/>
    <w:rsid w:val="009D3541"/>
    <w:rsid w:val="00A01FE3"/>
    <w:rsid w:val="00A43343"/>
    <w:rsid w:val="00A77311"/>
    <w:rsid w:val="00A86846"/>
    <w:rsid w:val="00AC32AD"/>
    <w:rsid w:val="00B00A10"/>
    <w:rsid w:val="00B73226"/>
    <w:rsid w:val="00BA50AC"/>
    <w:rsid w:val="00C43751"/>
    <w:rsid w:val="00C57EF4"/>
    <w:rsid w:val="00D61D6A"/>
    <w:rsid w:val="00DF797D"/>
    <w:rsid w:val="00E72B30"/>
    <w:rsid w:val="00EB3482"/>
    <w:rsid w:val="00F21BD9"/>
    <w:rsid w:val="00F6387B"/>
    <w:rsid w:val="00FA7E16"/>
    <w:rsid w:val="00FB5E89"/>
    <w:rsid w:val="04862742"/>
    <w:rsid w:val="081E617E"/>
    <w:rsid w:val="09E162A4"/>
    <w:rsid w:val="14FD71A8"/>
    <w:rsid w:val="2F8F3F29"/>
    <w:rsid w:val="387B6B2C"/>
    <w:rsid w:val="3B4629F8"/>
    <w:rsid w:val="4C716A38"/>
    <w:rsid w:val="507E7976"/>
    <w:rsid w:val="53FD32A8"/>
    <w:rsid w:val="599D59A2"/>
    <w:rsid w:val="5A6015D4"/>
    <w:rsid w:val="5C844566"/>
    <w:rsid w:val="5C981DBF"/>
    <w:rsid w:val="65306BC6"/>
    <w:rsid w:val="6B7439F8"/>
    <w:rsid w:val="795A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50ED8"/>
  <w15:docId w15:val="{7AD41851-3A8D-4E64-AA5D-5DF6E0AC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5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524BA"/>
    <w:rPr>
      <w:kern w:val="2"/>
      <w:sz w:val="18"/>
      <w:szCs w:val="18"/>
    </w:rPr>
  </w:style>
  <w:style w:type="paragraph" w:styleId="a7">
    <w:name w:val="footer"/>
    <w:basedOn w:val="a"/>
    <w:link w:val="a8"/>
    <w:rsid w:val="0045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524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7D5A-ABED-47D9-AF21-5A3E21F4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 胡</cp:lastModifiedBy>
  <cp:revision>37</cp:revision>
  <dcterms:created xsi:type="dcterms:W3CDTF">2023-03-16T09:38:00Z</dcterms:created>
  <dcterms:modified xsi:type="dcterms:W3CDTF">2023-03-20T01:15:00Z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34D7A6F91EE74E099322FD3370569ED5</vt:lpwstr>
  </property>
</Properties>
</file>