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23A31" w14:textId="77777777" w:rsidR="00A90F0B" w:rsidRPr="00985B4E" w:rsidRDefault="00000000">
      <w:pPr>
        <w:rPr>
          <w:rFonts w:ascii="仿宋" w:eastAsia="仿宋" w:hAnsi="仿宋"/>
          <w:sz w:val="24"/>
        </w:rPr>
      </w:pPr>
      <w:r w:rsidRPr="00985B4E">
        <w:rPr>
          <w:rFonts w:ascii="仿宋" w:eastAsia="仿宋" w:hAnsi="仿宋" w:hint="eastAsia"/>
          <w:sz w:val="24"/>
        </w:rPr>
        <w:t>附件1：</w:t>
      </w:r>
    </w:p>
    <w:p w14:paraId="04AF4F42" w14:textId="77777777" w:rsidR="00A90F0B" w:rsidRDefault="00A90F0B"/>
    <w:tbl>
      <w:tblPr>
        <w:tblStyle w:val="a3"/>
        <w:tblpPr w:leftFromText="180" w:rightFromText="180" w:vertAnchor="text" w:horzAnchor="page" w:tblpX="1376" w:tblpY="1092"/>
        <w:tblOverlap w:val="never"/>
        <w:tblW w:w="9877" w:type="dxa"/>
        <w:tblLook w:val="04A0" w:firstRow="1" w:lastRow="0" w:firstColumn="1" w:lastColumn="0" w:noHBand="0" w:noVBand="1"/>
      </w:tblPr>
      <w:tblGrid>
        <w:gridCol w:w="816"/>
        <w:gridCol w:w="1460"/>
        <w:gridCol w:w="1521"/>
        <w:gridCol w:w="1589"/>
        <w:gridCol w:w="1346"/>
        <w:gridCol w:w="1610"/>
        <w:gridCol w:w="1535"/>
      </w:tblGrid>
      <w:tr w:rsidR="00A90F0B" w14:paraId="6199D13A" w14:textId="77777777">
        <w:trPr>
          <w:trHeight w:val="755"/>
        </w:trPr>
        <w:tc>
          <w:tcPr>
            <w:tcW w:w="816" w:type="dxa"/>
            <w:vAlign w:val="center"/>
          </w:tcPr>
          <w:p w14:paraId="54804834" w14:textId="77777777" w:rsidR="00A90F0B" w:rsidRPr="00985B4E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 w:rsidRPr="00985B4E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460" w:type="dxa"/>
            <w:vAlign w:val="center"/>
          </w:tcPr>
          <w:p w14:paraId="585ED9B1" w14:textId="77777777" w:rsidR="00A90F0B" w:rsidRPr="00985B4E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 w:rsidRPr="00985B4E">
              <w:rPr>
                <w:rFonts w:ascii="仿宋" w:eastAsia="仿宋" w:hAnsi="仿宋" w:hint="eastAsia"/>
                <w:szCs w:val="21"/>
              </w:rPr>
              <w:t>作品名称</w:t>
            </w:r>
          </w:p>
        </w:tc>
        <w:tc>
          <w:tcPr>
            <w:tcW w:w="1521" w:type="dxa"/>
            <w:vAlign w:val="center"/>
          </w:tcPr>
          <w:p w14:paraId="49D23D3B" w14:textId="77777777" w:rsidR="00A90F0B" w:rsidRPr="00985B4E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 w:rsidRPr="00985B4E">
              <w:rPr>
                <w:rFonts w:ascii="仿宋" w:eastAsia="仿宋" w:hAnsi="仿宋" w:hint="eastAsia"/>
                <w:szCs w:val="21"/>
              </w:rPr>
              <w:t>作品主题</w:t>
            </w:r>
          </w:p>
        </w:tc>
        <w:tc>
          <w:tcPr>
            <w:tcW w:w="1589" w:type="dxa"/>
            <w:vAlign w:val="center"/>
          </w:tcPr>
          <w:p w14:paraId="2183E9C9" w14:textId="77777777" w:rsidR="00A90F0B" w:rsidRPr="00985B4E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 w:rsidRPr="00985B4E">
              <w:rPr>
                <w:rFonts w:ascii="仿宋" w:eastAsia="仿宋" w:hAnsi="仿宋" w:hint="eastAsia"/>
                <w:szCs w:val="21"/>
              </w:rPr>
              <w:t>系部/班级</w:t>
            </w:r>
          </w:p>
        </w:tc>
        <w:tc>
          <w:tcPr>
            <w:tcW w:w="1346" w:type="dxa"/>
            <w:vAlign w:val="center"/>
          </w:tcPr>
          <w:p w14:paraId="5CAC8654" w14:textId="77777777" w:rsidR="00A90F0B" w:rsidRPr="00985B4E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 w:rsidRPr="00985B4E">
              <w:rPr>
                <w:rFonts w:ascii="仿宋" w:eastAsia="仿宋" w:hAnsi="仿宋" w:hint="eastAsia"/>
                <w:szCs w:val="21"/>
              </w:rPr>
              <w:t>团队人数</w:t>
            </w:r>
          </w:p>
        </w:tc>
        <w:tc>
          <w:tcPr>
            <w:tcW w:w="1610" w:type="dxa"/>
            <w:vAlign w:val="center"/>
          </w:tcPr>
          <w:p w14:paraId="61AA3B33" w14:textId="77777777" w:rsidR="00A90F0B" w:rsidRPr="00985B4E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 w:rsidRPr="00985B4E">
              <w:rPr>
                <w:rFonts w:ascii="仿宋" w:eastAsia="仿宋" w:hAnsi="仿宋" w:hint="eastAsia"/>
                <w:szCs w:val="21"/>
              </w:rPr>
              <w:t>团队联系人</w:t>
            </w:r>
          </w:p>
        </w:tc>
        <w:tc>
          <w:tcPr>
            <w:tcW w:w="1535" w:type="dxa"/>
            <w:vAlign w:val="center"/>
          </w:tcPr>
          <w:p w14:paraId="5AAE08F0" w14:textId="77777777" w:rsidR="00A90F0B" w:rsidRPr="00985B4E" w:rsidRDefault="00000000">
            <w:pPr>
              <w:jc w:val="center"/>
              <w:rPr>
                <w:rFonts w:ascii="仿宋" w:eastAsia="仿宋" w:hAnsi="仿宋"/>
                <w:szCs w:val="21"/>
              </w:rPr>
            </w:pPr>
            <w:r w:rsidRPr="00985B4E">
              <w:rPr>
                <w:rFonts w:ascii="仿宋" w:eastAsia="仿宋" w:hAnsi="仿宋" w:hint="eastAsia"/>
                <w:szCs w:val="21"/>
              </w:rPr>
              <w:t>联系方式</w:t>
            </w:r>
          </w:p>
        </w:tc>
      </w:tr>
      <w:tr w:rsidR="00A90F0B" w14:paraId="6D7AFA86" w14:textId="77777777">
        <w:trPr>
          <w:trHeight w:val="705"/>
        </w:trPr>
        <w:tc>
          <w:tcPr>
            <w:tcW w:w="816" w:type="dxa"/>
          </w:tcPr>
          <w:p w14:paraId="64FC8971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0" w:type="dxa"/>
          </w:tcPr>
          <w:p w14:paraId="4731990E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1" w:type="dxa"/>
          </w:tcPr>
          <w:p w14:paraId="54C9823B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9" w:type="dxa"/>
          </w:tcPr>
          <w:p w14:paraId="5195EA99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</w:tcPr>
          <w:p w14:paraId="7F55CF43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0" w:type="dxa"/>
          </w:tcPr>
          <w:p w14:paraId="19FD3BD2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5" w:type="dxa"/>
          </w:tcPr>
          <w:p w14:paraId="22ECB225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</w:tr>
      <w:tr w:rsidR="00A90F0B" w14:paraId="43EF1ABC" w14:textId="77777777">
        <w:trPr>
          <w:trHeight w:val="705"/>
        </w:trPr>
        <w:tc>
          <w:tcPr>
            <w:tcW w:w="816" w:type="dxa"/>
          </w:tcPr>
          <w:p w14:paraId="21E9D2A7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0" w:type="dxa"/>
          </w:tcPr>
          <w:p w14:paraId="224320C5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1" w:type="dxa"/>
          </w:tcPr>
          <w:p w14:paraId="044CDFB7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9" w:type="dxa"/>
          </w:tcPr>
          <w:p w14:paraId="142F2129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</w:tcPr>
          <w:p w14:paraId="6F17E5C7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0" w:type="dxa"/>
          </w:tcPr>
          <w:p w14:paraId="02D6F2DE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5" w:type="dxa"/>
          </w:tcPr>
          <w:p w14:paraId="0B2FCD99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</w:tr>
      <w:tr w:rsidR="00A90F0B" w14:paraId="4070D609" w14:textId="77777777">
        <w:trPr>
          <w:trHeight w:val="705"/>
        </w:trPr>
        <w:tc>
          <w:tcPr>
            <w:tcW w:w="816" w:type="dxa"/>
          </w:tcPr>
          <w:p w14:paraId="46E178F3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0" w:type="dxa"/>
          </w:tcPr>
          <w:p w14:paraId="52E9EAF4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1" w:type="dxa"/>
          </w:tcPr>
          <w:p w14:paraId="72E762F6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9" w:type="dxa"/>
          </w:tcPr>
          <w:p w14:paraId="31CC6CC8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</w:tcPr>
          <w:p w14:paraId="0A76006A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0" w:type="dxa"/>
          </w:tcPr>
          <w:p w14:paraId="6BFA881F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5" w:type="dxa"/>
          </w:tcPr>
          <w:p w14:paraId="0544EE26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</w:tr>
      <w:tr w:rsidR="00A90F0B" w14:paraId="7BF6E70F" w14:textId="77777777">
        <w:trPr>
          <w:trHeight w:val="705"/>
        </w:trPr>
        <w:tc>
          <w:tcPr>
            <w:tcW w:w="816" w:type="dxa"/>
          </w:tcPr>
          <w:p w14:paraId="43CFF3E2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0" w:type="dxa"/>
          </w:tcPr>
          <w:p w14:paraId="1BCBEC10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1" w:type="dxa"/>
          </w:tcPr>
          <w:p w14:paraId="792BD5CF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9" w:type="dxa"/>
          </w:tcPr>
          <w:p w14:paraId="21B668A7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</w:tcPr>
          <w:p w14:paraId="6DD98B48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0" w:type="dxa"/>
          </w:tcPr>
          <w:p w14:paraId="4DC14756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5" w:type="dxa"/>
          </w:tcPr>
          <w:p w14:paraId="0ADA8397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</w:tr>
      <w:tr w:rsidR="00A90F0B" w14:paraId="64D7128F" w14:textId="77777777">
        <w:trPr>
          <w:trHeight w:val="705"/>
        </w:trPr>
        <w:tc>
          <w:tcPr>
            <w:tcW w:w="816" w:type="dxa"/>
          </w:tcPr>
          <w:p w14:paraId="4A0B14EC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0" w:type="dxa"/>
          </w:tcPr>
          <w:p w14:paraId="262E7FEC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1" w:type="dxa"/>
          </w:tcPr>
          <w:p w14:paraId="60EE4092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9" w:type="dxa"/>
          </w:tcPr>
          <w:p w14:paraId="2F3017F4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</w:tcPr>
          <w:p w14:paraId="6313A93B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0" w:type="dxa"/>
          </w:tcPr>
          <w:p w14:paraId="0450221E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5" w:type="dxa"/>
          </w:tcPr>
          <w:p w14:paraId="113978AC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</w:tr>
      <w:tr w:rsidR="00A90F0B" w14:paraId="786EA272" w14:textId="77777777">
        <w:trPr>
          <w:trHeight w:val="705"/>
        </w:trPr>
        <w:tc>
          <w:tcPr>
            <w:tcW w:w="816" w:type="dxa"/>
          </w:tcPr>
          <w:p w14:paraId="29EFDB02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0" w:type="dxa"/>
          </w:tcPr>
          <w:p w14:paraId="71B19425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1" w:type="dxa"/>
          </w:tcPr>
          <w:p w14:paraId="448D4707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9" w:type="dxa"/>
          </w:tcPr>
          <w:p w14:paraId="7AEAAD7C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</w:tcPr>
          <w:p w14:paraId="180E5500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0" w:type="dxa"/>
          </w:tcPr>
          <w:p w14:paraId="78DFAAA7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5" w:type="dxa"/>
          </w:tcPr>
          <w:p w14:paraId="37A2B7B6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</w:tr>
      <w:tr w:rsidR="00A90F0B" w14:paraId="02FC1479" w14:textId="77777777">
        <w:trPr>
          <w:trHeight w:val="726"/>
        </w:trPr>
        <w:tc>
          <w:tcPr>
            <w:tcW w:w="816" w:type="dxa"/>
          </w:tcPr>
          <w:p w14:paraId="475AEDBE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0" w:type="dxa"/>
          </w:tcPr>
          <w:p w14:paraId="065F7575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1" w:type="dxa"/>
          </w:tcPr>
          <w:p w14:paraId="1729BE68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9" w:type="dxa"/>
          </w:tcPr>
          <w:p w14:paraId="377A5866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</w:tcPr>
          <w:p w14:paraId="6B9E18DE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0" w:type="dxa"/>
          </w:tcPr>
          <w:p w14:paraId="2B2CF85B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5" w:type="dxa"/>
          </w:tcPr>
          <w:p w14:paraId="774090B3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</w:tr>
      <w:tr w:rsidR="00A90F0B" w14:paraId="707A27CA" w14:textId="77777777">
        <w:trPr>
          <w:trHeight w:val="726"/>
        </w:trPr>
        <w:tc>
          <w:tcPr>
            <w:tcW w:w="816" w:type="dxa"/>
          </w:tcPr>
          <w:p w14:paraId="1BAA19BC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0" w:type="dxa"/>
          </w:tcPr>
          <w:p w14:paraId="67AA087B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1" w:type="dxa"/>
          </w:tcPr>
          <w:p w14:paraId="01143699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9" w:type="dxa"/>
          </w:tcPr>
          <w:p w14:paraId="7F7F2BDF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</w:tcPr>
          <w:p w14:paraId="4CC3153B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0" w:type="dxa"/>
          </w:tcPr>
          <w:p w14:paraId="73124A2D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5" w:type="dxa"/>
          </w:tcPr>
          <w:p w14:paraId="1FB4A712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</w:tr>
      <w:tr w:rsidR="00A90F0B" w14:paraId="014AE988" w14:textId="77777777">
        <w:trPr>
          <w:trHeight w:val="726"/>
        </w:trPr>
        <w:tc>
          <w:tcPr>
            <w:tcW w:w="816" w:type="dxa"/>
          </w:tcPr>
          <w:p w14:paraId="195570D0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0" w:type="dxa"/>
          </w:tcPr>
          <w:p w14:paraId="7DD59BEC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1" w:type="dxa"/>
          </w:tcPr>
          <w:p w14:paraId="06CBAE10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9" w:type="dxa"/>
          </w:tcPr>
          <w:p w14:paraId="4EE16312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</w:tcPr>
          <w:p w14:paraId="37A2796A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0" w:type="dxa"/>
          </w:tcPr>
          <w:p w14:paraId="6F18A31C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5" w:type="dxa"/>
          </w:tcPr>
          <w:p w14:paraId="1F364D94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</w:tr>
      <w:tr w:rsidR="00A90F0B" w14:paraId="5CD19A48" w14:textId="77777777">
        <w:trPr>
          <w:trHeight w:val="726"/>
        </w:trPr>
        <w:tc>
          <w:tcPr>
            <w:tcW w:w="816" w:type="dxa"/>
          </w:tcPr>
          <w:p w14:paraId="31EDB3D0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0" w:type="dxa"/>
          </w:tcPr>
          <w:p w14:paraId="07180F41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1" w:type="dxa"/>
          </w:tcPr>
          <w:p w14:paraId="410DE3AD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9" w:type="dxa"/>
          </w:tcPr>
          <w:p w14:paraId="4CE448BD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</w:tcPr>
          <w:p w14:paraId="6CC75792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0" w:type="dxa"/>
          </w:tcPr>
          <w:p w14:paraId="36775EDF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5" w:type="dxa"/>
          </w:tcPr>
          <w:p w14:paraId="1C7F5AF8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</w:tr>
      <w:tr w:rsidR="00A90F0B" w14:paraId="594073B4" w14:textId="77777777">
        <w:trPr>
          <w:trHeight w:val="726"/>
        </w:trPr>
        <w:tc>
          <w:tcPr>
            <w:tcW w:w="816" w:type="dxa"/>
          </w:tcPr>
          <w:p w14:paraId="7018B337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0" w:type="dxa"/>
          </w:tcPr>
          <w:p w14:paraId="7EA036DE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1" w:type="dxa"/>
          </w:tcPr>
          <w:p w14:paraId="6365E672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9" w:type="dxa"/>
          </w:tcPr>
          <w:p w14:paraId="574690BC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</w:tcPr>
          <w:p w14:paraId="492B56A9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0" w:type="dxa"/>
          </w:tcPr>
          <w:p w14:paraId="1EA86D7C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5" w:type="dxa"/>
          </w:tcPr>
          <w:p w14:paraId="3E7CEA97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</w:tr>
      <w:tr w:rsidR="00A90F0B" w14:paraId="51B27C69" w14:textId="77777777">
        <w:trPr>
          <w:trHeight w:val="726"/>
        </w:trPr>
        <w:tc>
          <w:tcPr>
            <w:tcW w:w="816" w:type="dxa"/>
          </w:tcPr>
          <w:p w14:paraId="18A399DC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0" w:type="dxa"/>
          </w:tcPr>
          <w:p w14:paraId="57523BC0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1" w:type="dxa"/>
          </w:tcPr>
          <w:p w14:paraId="08CB22C0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9" w:type="dxa"/>
          </w:tcPr>
          <w:p w14:paraId="7400C5BC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</w:tcPr>
          <w:p w14:paraId="5CAEC105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0" w:type="dxa"/>
          </w:tcPr>
          <w:p w14:paraId="372FC33F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5" w:type="dxa"/>
          </w:tcPr>
          <w:p w14:paraId="3E6206FA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</w:tr>
      <w:tr w:rsidR="00A90F0B" w14:paraId="0F0916C7" w14:textId="77777777">
        <w:trPr>
          <w:trHeight w:val="726"/>
        </w:trPr>
        <w:tc>
          <w:tcPr>
            <w:tcW w:w="816" w:type="dxa"/>
          </w:tcPr>
          <w:p w14:paraId="475BAEF2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0" w:type="dxa"/>
          </w:tcPr>
          <w:p w14:paraId="23535BD9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1" w:type="dxa"/>
          </w:tcPr>
          <w:p w14:paraId="4FF756D1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9" w:type="dxa"/>
          </w:tcPr>
          <w:p w14:paraId="5ECA7899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</w:tcPr>
          <w:p w14:paraId="18817C45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0" w:type="dxa"/>
          </w:tcPr>
          <w:p w14:paraId="3A89321E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5" w:type="dxa"/>
          </w:tcPr>
          <w:p w14:paraId="3C547494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</w:tr>
      <w:tr w:rsidR="00A90F0B" w14:paraId="1BE7BD50" w14:textId="77777777">
        <w:trPr>
          <w:trHeight w:val="746"/>
        </w:trPr>
        <w:tc>
          <w:tcPr>
            <w:tcW w:w="816" w:type="dxa"/>
          </w:tcPr>
          <w:p w14:paraId="6ABB8EEE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0" w:type="dxa"/>
          </w:tcPr>
          <w:p w14:paraId="38673AF8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21" w:type="dxa"/>
          </w:tcPr>
          <w:p w14:paraId="6B4E1542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89" w:type="dxa"/>
          </w:tcPr>
          <w:p w14:paraId="2D9264A9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46" w:type="dxa"/>
          </w:tcPr>
          <w:p w14:paraId="642C7F95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0" w:type="dxa"/>
          </w:tcPr>
          <w:p w14:paraId="1A276F51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5" w:type="dxa"/>
          </w:tcPr>
          <w:p w14:paraId="75E63763" w14:textId="77777777" w:rsidR="00A90F0B" w:rsidRPr="00985B4E" w:rsidRDefault="00A90F0B">
            <w:pPr>
              <w:rPr>
                <w:rFonts w:ascii="仿宋" w:eastAsia="仿宋" w:hAnsi="仿宋"/>
                <w:szCs w:val="21"/>
              </w:rPr>
            </w:pPr>
          </w:p>
        </w:tc>
      </w:tr>
    </w:tbl>
    <w:p w14:paraId="245672B7" w14:textId="691C5D40" w:rsidR="00A90F0B" w:rsidRPr="00985B4E" w:rsidRDefault="00985B4E" w:rsidP="00985B4E">
      <w:pPr>
        <w:rPr>
          <w:rFonts w:ascii="方正小标宋简体" w:eastAsia="方正小标宋简体"/>
          <w:sz w:val="36"/>
          <w:szCs w:val="36"/>
        </w:rPr>
      </w:pPr>
      <w:r w:rsidRPr="00985B4E">
        <w:rPr>
          <w:rFonts w:ascii="方正小标宋简体" w:eastAsia="方正小标宋简体" w:hint="eastAsia"/>
          <w:sz w:val="32"/>
          <w:szCs w:val="32"/>
        </w:rPr>
        <w:t>第二届“和谐校园</w:t>
      </w:r>
      <w:r w:rsidR="0030536A">
        <w:rPr>
          <w:rFonts w:ascii="方正小标宋简体" w:eastAsia="方正小标宋简体" w:hint="eastAsia"/>
          <w:sz w:val="32"/>
          <w:szCs w:val="32"/>
        </w:rPr>
        <w:t xml:space="preserve"> </w:t>
      </w:r>
      <w:r w:rsidRPr="00985B4E">
        <w:rPr>
          <w:rFonts w:ascii="方正小标宋简体" w:eastAsia="方正小标宋简体" w:hint="eastAsia"/>
          <w:sz w:val="32"/>
          <w:szCs w:val="32"/>
        </w:rPr>
        <w:t>从心开始”心理情景剧大赛参赛</w:t>
      </w:r>
      <w:r w:rsidRPr="00985B4E">
        <w:rPr>
          <w:rFonts w:ascii="方正小标宋简体" w:eastAsia="方正小标宋简体" w:hint="eastAsia"/>
          <w:sz w:val="36"/>
          <w:szCs w:val="36"/>
        </w:rPr>
        <w:t>汇总表</w:t>
      </w:r>
    </w:p>
    <w:sectPr w:rsidR="00A90F0B" w:rsidRPr="00985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ZhZjZlOGY3MTA1YzEyYWM5NjZhMDM1OTE5MzkxYTYifQ=="/>
  </w:docVars>
  <w:rsids>
    <w:rsidRoot w:val="00A90F0B"/>
    <w:rsid w:val="0030536A"/>
    <w:rsid w:val="00985B4E"/>
    <w:rsid w:val="00A90F0B"/>
    <w:rsid w:val="22875B7C"/>
    <w:rsid w:val="4E6B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80F6D"/>
  <w15:docId w15:val="{B5747A33-65F7-4649-830C-8B65D3E2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石 胡</cp:lastModifiedBy>
  <cp:revision>4</cp:revision>
  <dcterms:created xsi:type="dcterms:W3CDTF">2024-04-01T02:26:00Z</dcterms:created>
  <dcterms:modified xsi:type="dcterms:W3CDTF">2024-04-02T01:53:00Z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27E030E9FA42453C9D648387885B164B_12</vt:lpwstr>
  </property>
</Properties>
</file>