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344C02F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池州职业技术学院生物与健康系2024-2025学年第2学期实训耗材采购项目（第二次）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CZZYZB20250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13-1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池州职业技术学院生物与健康系2024-2025学年第2学期实训耗材采购项目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（第二次）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（采购项目名称）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项目公开采购的邀请，我方作以下投标响应：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 xml:space="preserve">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我方将根据招标文件的规定，严格履行合同的责任和义务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池州职业技术学院生物与健康系2024-2025学年第2学期实训耗材采购项目（第二次） 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总价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（大写）            （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小写：     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分项报价（如有）附后。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1CDA3084">
      <w:pPr>
        <w:spacing w:line="360" w:lineRule="auto"/>
        <w:jc w:val="center"/>
        <w:outlineLvl w:val="2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</w:rPr>
        <w:t>、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分项报价表</w:t>
      </w:r>
    </w:p>
    <w:p w14:paraId="15B18BB9">
      <w:pPr>
        <w:spacing w:line="360" w:lineRule="auto"/>
        <w:jc w:val="righ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06476A48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20" w:lineRule="exact"/>
        <w:textAlignment w:val="auto"/>
        <w:rPr>
          <w:rFonts w:hint="eastAsia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szCs w:val="24"/>
        </w:rPr>
        <w:t>项目名称：池州职业技术学院生物与健康系2024-2025学年第2学期实训耗材采购项目</w:t>
      </w:r>
      <w:r>
        <w:rPr>
          <w:rFonts w:hint="eastAsia" w:cs="Times New Roman"/>
          <w:b/>
          <w:bCs/>
          <w:sz w:val="24"/>
          <w:szCs w:val="24"/>
          <w:lang w:eastAsia="zh-CN"/>
        </w:rPr>
        <w:t>（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第</w:t>
      </w:r>
      <w:bookmarkStart w:id="0" w:name="_GoBack"/>
      <w:bookmarkEnd w:id="0"/>
      <w:r>
        <w:rPr>
          <w:rFonts w:hint="eastAsia" w:cs="Times New Roman"/>
          <w:b/>
          <w:bCs/>
          <w:sz w:val="24"/>
          <w:szCs w:val="24"/>
          <w:lang w:val="en-US" w:eastAsia="zh-CN"/>
        </w:rPr>
        <w:t>二次</w:t>
      </w:r>
      <w:r>
        <w:rPr>
          <w:rFonts w:hint="eastAsia" w:cs="Times New Roman"/>
          <w:b/>
          <w:bCs/>
          <w:sz w:val="24"/>
          <w:szCs w:val="24"/>
          <w:lang w:eastAsia="zh-CN"/>
        </w:rPr>
        <w:t>）</w:t>
      </w:r>
    </w:p>
    <w:tbl>
      <w:tblPr>
        <w:tblStyle w:val="5"/>
        <w:tblW w:w="487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731"/>
        <w:gridCol w:w="2976"/>
        <w:gridCol w:w="850"/>
        <w:gridCol w:w="898"/>
        <w:gridCol w:w="803"/>
        <w:gridCol w:w="791"/>
      </w:tblGrid>
      <w:tr w14:paraId="77CF8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47" w:type="pct"/>
            <w:shd w:val="clear" w:color="auto" w:fill="FFFFFF"/>
            <w:noWrap w:val="0"/>
            <w:vAlign w:val="center"/>
          </w:tcPr>
          <w:p w14:paraId="6E72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671EF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08FF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品牌型号及主要参数</w:t>
            </w: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4B38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257A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184C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7F589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</w:tr>
      <w:tr w14:paraId="18FB7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auto"/>
            <w:noWrap/>
            <w:vAlign w:val="center"/>
          </w:tcPr>
          <w:p w14:paraId="5DA4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5C85F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0D5C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29C2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410B5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5560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2292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5B2DE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auto"/>
            <w:noWrap/>
            <w:vAlign w:val="center"/>
          </w:tcPr>
          <w:p w14:paraId="74F29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15D9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1417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29CEF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036E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45F3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05DD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DB7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41A5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1CF3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79941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38CA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4588B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3769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3F5D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E79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5F8D2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0B009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1B19C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755D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6D13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162E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2585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28900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260E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54B4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1343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5C2A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17EA9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4F82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3D04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04BE0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2A76B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660CF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3F787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/>
            <w:vAlign w:val="center"/>
          </w:tcPr>
          <w:p w14:paraId="6291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/>
            <w:vAlign w:val="center"/>
          </w:tcPr>
          <w:p w14:paraId="0F647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/>
            <w:vAlign w:val="center"/>
          </w:tcPr>
          <w:p w14:paraId="1BEF7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/>
            <w:vAlign w:val="center"/>
          </w:tcPr>
          <w:p w14:paraId="1A40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739FF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noWrap/>
            <w:vAlign w:val="center"/>
          </w:tcPr>
          <w:p w14:paraId="51C7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78" w:type="pct"/>
            <w:noWrap w:val="0"/>
            <w:vAlign w:val="center"/>
          </w:tcPr>
          <w:p w14:paraId="055FE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68336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CB9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34338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308C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5387D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1F70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330A5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78" w:type="pct"/>
            <w:noWrap w:val="0"/>
            <w:vAlign w:val="center"/>
          </w:tcPr>
          <w:p w14:paraId="49472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19141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12C3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5B40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37BB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66E0B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B89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3060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8" w:type="pct"/>
            <w:noWrap w:val="0"/>
            <w:vAlign w:val="center"/>
          </w:tcPr>
          <w:p w14:paraId="2607E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22EA6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1C02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44C7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4022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34364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D24C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54DD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8" w:type="pct"/>
            <w:noWrap w:val="0"/>
            <w:vAlign w:val="center"/>
          </w:tcPr>
          <w:p w14:paraId="3FAC0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007FE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7CBE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6AC6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56FD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1C16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E5E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7138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8" w:type="pct"/>
            <w:noWrap w:val="0"/>
            <w:vAlign w:val="center"/>
          </w:tcPr>
          <w:p w14:paraId="0F6FB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2CA57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5E17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101A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7F89A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36C0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11E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5D3B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8" w:type="pct"/>
            <w:noWrap w:val="0"/>
            <w:vAlign w:val="center"/>
          </w:tcPr>
          <w:p w14:paraId="0F126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15388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14D3E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492CB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3826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490D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435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26" w:type="pct"/>
            <w:gridSpan w:val="2"/>
            <w:noWrap/>
            <w:vAlign w:val="center"/>
          </w:tcPr>
          <w:p w14:paraId="34400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合  计</w:t>
            </w:r>
          </w:p>
        </w:tc>
        <w:tc>
          <w:tcPr>
            <w:tcW w:w="3573" w:type="pct"/>
            <w:gridSpan w:val="5"/>
            <w:noWrap w:val="0"/>
            <w:vAlign w:val="center"/>
          </w:tcPr>
          <w:p w14:paraId="5302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大写：                           小写：¥</w:t>
            </w:r>
          </w:p>
        </w:tc>
      </w:tr>
    </w:tbl>
    <w:p w14:paraId="392A91E3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</w:t>
      </w:r>
    </w:p>
    <w:p w14:paraId="64744AC9">
      <w:pPr>
        <w:spacing w:line="360" w:lineRule="auto"/>
        <w:jc w:val="left"/>
        <w:rPr>
          <w:rFonts w:ascii="宋体" w:hAnsi="宋体"/>
          <w:szCs w:val="21"/>
        </w:rPr>
      </w:pPr>
    </w:p>
    <w:p w14:paraId="57F790A5">
      <w:pPr>
        <w:spacing w:line="360" w:lineRule="auto"/>
        <w:jc w:val="left"/>
        <w:rPr>
          <w:rFonts w:hint="default" w:ascii="宋体" w:hAnsi="宋体" w:cs="宋体"/>
          <w:b/>
          <w:sz w:val="24"/>
          <w:lang w:val="en-US" w:eastAsia="zh-CN"/>
        </w:rPr>
      </w:pPr>
      <w:r>
        <w:rPr>
          <w:rFonts w:ascii="宋体" w:hAnsi="宋体"/>
          <w:szCs w:val="21"/>
        </w:rPr>
        <w:t xml:space="preserve">     </w:t>
      </w:r>
    </w:p>
    <w:p w14:paraId="265B14A1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2327FB0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311E1732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0C47C97F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五、授权委托书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投标人名称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项目名称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六、相关资质证书复印件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七、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其他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79B7E6F"/>
    <w:rsid w:val="0AAF702A"/>
    <w:rsid w:val="0AC610E6"/>
    <w:rsid w:val="0E01203A"/>
    <w:rsid w:val="0EB6385C"/>
    <w:rsid w:val="119D4EE7"/>
    <w:rsid w:val="1353553E"/>
    <w:rsid w:val="15811E53"/>
    <w:rsid w:val="159C2550"/>
    <w:rsid w:val="17BB0776"/>
    <w:rsid w:val="1CF653C3"/>
    <w:rsid w:val="1DAB72A4"/>
    <w:rsid w:val="1E4E1D03"/>
    <w:rsid w:val="220E125D"/>
    <w:rsid w:val="241A1A21"/>
    <w:rsid w:val="24771887"/>
    <w:rsid w:val="25C0436A"/>
    <w:rsid w:val="26575EBF"/>
    <w:rsid w:val="268F48FD"/>
    <w:rsid w:val="273036FE"/>
    <w:rsid w:val="28AD0710"/>
    <w:rsid w:val="2AF60F14"/>
    <w:rsid w:val="2C204F7B"/>
    <w:rsid w:val="2C273B93"/>
    <w:rsid w:val="2EFC53AB"/>
    <w:rsid w:val="32B44047"/>
    <w:rsid w:val="34EC2011"/>
    <w:rsid w:val="34EC468C"/>
    <w:rsid w:val="3504472F"/>
    <w:rsid w:val="39E62997"/>
    <w:rsid w:val="3D577053"/>
    <w:rsid w:val="3DCE20C0"/>
    <w:rsid w:val="3F3E1F31"/>
    <w:rsid w:val="3FE728BA"/>
    <w:rsid w:val="40370459"/>
    <w:rsid w:val="41BB48E2"/>
    <w:rsid w:val="422873D2"/>
    <w:rsid w:val="43CF7134"/>
    <w:rsid w:val="448A78FC"/>
    <w:rsid w:val="46FB35A0"/>
    <w:rsid w:val="4BC41F75"/>
    <w:rsid w:val="4C3F0917"/>
    <w:rsid w:val="4C9D69A4"/>
    <w:rsid w:val="4DAD5551"/>
    <w:rsid w:val="4E8F437A"/>
    <w:rsid w:val="50093A23"/>
    <w:rsid w:val="51F06651"/>
    <w:rsid w:val="56153049"/>
    <w:rsid w:val="586113ED"/>
    <w:rsid w:val="59B95834"/>
    <w:rsid w:val="5AEB3C88"/>
    <w:rsid w:val="5D252331"/>
    <w:rsid w:val="63655D37"/>
    <w:rsid w:val="656756FC"/>
    <w:rsid w:val="6914276A"/>
    <w:rsid w:val="693D405C"/>
    <w:rsid w:val="6A7B7546"/>
    <w:rsid w:val="6B79688F"/>
    <w:rsid w:val="6BBF581C"/>
    <w:rsid w:val="6DA02635"/>
    <w:rsid w:val="6E822028"/>
    <w:rsid w:val="6EC951C0"/>
    <w:rsid w:val="6F5E2A69"/>
    <w:rsid w:val="6F732A1F"/>
    <w:rsid w:val="71D30ACA"/>
    <w:rsid w:val="75FE45EA"/>
    <w:rsid w:val="76023B98"/>
    <w:rsid w:val="78596096"/>
    <w:rsid w:val="7B027271"/>
    <w:rsid w:val="7B032773"/>
    <w:rsid w:val="7B133AD1"/>
    <w:rsid w:val="7BDA01F3"/>
    <w:rsid w:val="7EE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1520</Words>
  <Characters>1573</Characters>
  <Lines>0</Lines>
  <Paragraphs>0</Paragraphs>
  <TotalTime>0</TotalTime>
  <ScaleCrop>false</ScaleCrop>
  <LinksUpToDate>false</LinksUpToDate>
  <CharactersWithSpaces>2252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8447924</cp:lastModifiedBy>
  <dcterms:modified xsi:type="dcterms:W3CDTF">2025-04-24T07:29:27Z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eyJoZGlkIjoiMTdmZjZlYmJiNTJmMTkxMjhhZTJkNGY0NjY1OTE4NTEiLCJ1c2VySWQiOiI0OTY3NDgxMzEifQ==</vt:lpwstr>
  </property>
</Properties>
</file>