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670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07956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承诺书</w:t>
      </w:r>
    </w:p>
    <w:p w14:paraId="5ABB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290A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本人郑重承诺所提交的学历学位证书原件及复印件、学术成果相关材料真实有效，若提供虚假信息，后果自负。</w:t>
      </w:r>
    </w:p>
    <w:p w14:paraId="494A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CB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999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E44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26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23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9E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1E4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承诺人：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（手写签名）</w:t>
      </w:r>
    </w:p>
    <w:p w14:paraId="00F3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身份证号码：</w:t>
      </w:r>
    </w:p>
    <w:p w14:paraId="66D4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4335F79-6A36-4E93-92A7-059EA161D4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778B4B-6FCA-462F-A126-E7525E598F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7FEA"/>
    <w:rsid w:val="72D2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12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2025-11-26T01:01:00Z</dcterms:created>
  <dc:creator>Admin</dc:creator>
  <cp:lastModifiedBy>萍萍</cp:lastModifiedBy>
  <dcterms:modified xsi:type="dcterms:W3CDTF">2025-11-26T01:19:01Z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eyJoZGlkIjoiOGY1ZmNhODcxY2Y1MGM5Mzc2ZGZhN2U1MjY4NDFlMDIiLCJ1c2VySWQiOiIyNDQxMzMyMjgifQ==</vt:lpwstr>
  </property>
  <property fmtid="{D5CDD505-2E9C-101B-9397-08002B2CF9AE}" pid="4" name="ICV">
    <vt:lpwstr>2D33BD8F547A4DA0945AE343DB75A585_12</vt:lpwstr>
  </property>
</Properties>
</file>