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2026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37C1A2F3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池州职业技术学院2024级园林技术专业群</w:t>
            </w:r>
          </w:p>
          <w:p w14:paraId="344C02F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实践教学服务采购项目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CZZYZB202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6028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池州职业技术学院202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级园林技术专业群实践教学服务采购项目（采购项目名称）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项目公开采购的邀请，我方作以下投标响应：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 xml:space="preserve">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我方将根据招标文件的规定，严格履行合同的责任和义务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池州职业技术学院2024级园林技术专业群实践教学服务采购项目 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人均单价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（大写）            （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小写：     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分项报价（如有）附后。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1CDA3084">
      <w:pPr>
        <w:spacing w:line="360" w:lineRule="auto"/>
        <w:jc w:val="center"/>
        <w:outlineLvl w:val="2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</w:rPr>
        <w:t>、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分项报价表</w:t>
      </w:r>
    </w:p>
    <w:p w14:paraId="15B18BB9">
      <w:pPr>
        <w:spacing w:line="360" w:lineRule="auto"/>
        <w:jc w:val="right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06476A48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20" w:lineRule="exact"/>
        <w:textAlignment w:val="auto"/>
        <w:rPr>
          <w:rFonts w:hint="eastAsia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szCs w:val="24"/>
        </w:rPr>
        <w:t>项目名称：池州职业技术学院202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eastAsia" w:eastAsia="宋体" w:cs="Times New Roman"/>
          <w:b/>
          <w:bCs/>
          <w:sz w:val="24"/>
          <w:szCs w:val="24"/>
        </w:rPr>
        <w:t>级园林技术专业群实践教学服务采购项目</w:t>
      </w:r>
    </w:p>
    <w:tbl>
      <w:tblPr>
        <w:tblStyle w:val="5"/>
        <w:tblW w:w="501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3046"/>
        <w:gridCol w:w="1496"/>
        <w:gridCol w:w="1580"/>
        <w:gridCol w:w="1580"/>
      </w:tblGrid>
      <w:tr w14:paraId="1597E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66" w:type="pct"/>
            <w:shd w:val="clear" w:color="auto" w:fill="FFFFFF"/>
            <w:noWrap w:val="0"/>
            <w:vAlign w:val="center"/>
          </w:tcPr>
          <w:p w14:paraId="7551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74" w:type="pct"/>
            <w:shd w:val="clear" w:color="auto" w:fill="FFFFFF"/>
            <w:noWrap w:val="0"/>
            <w:vAlign w:val="center"/>
          </w:tcPr>
          <w:p w14:paraId="0EAE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分项名称</w:t>
            </w:r>
          </w:p>
        </w:tc>
        <w:tc>
          <w:tcPr>
            <w:tcW w:w="822" w:type="pct"/>
            <w:shd w:val="clear" w:color="auto" w:fill="FFFFFF"/>
            <w:noWrap w:val="0"/>
            <w:vAlign w:val="center"/>
          </w:tcPr>
          <w:p w14:paraId="12B1E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169D3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166D8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8551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66" w:type="pct"/>
            <w:shd w:val="clear" w:color="auto" w:fill="auto"/>
            <w:noWrap/>
            <w:vAlign w:val="center"/>
          </w:tcPr>
          <w:p w14:paraId="4D71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674" w:type="pct"/>
            <w:shd w:val="clear" w:color="auto" w:fill="FFFFFF"/>
            <w:noWrap w:val="0"/>
            <w:vAlign w:val="top"/>
          </w:tcPr>
          <w:p w14:paraId="5FD9CD48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车费</w:t>
            </w:r>
          </w:p>
        </w:tc>
        <w:tc>
          <w:tcPr>
            <w:tcW w:w="822" w:type="pct"/>
            <w:shd w:val="clear" w:color="auto" w:fill="FFFFFF"/>
            <w:noWrap w:val="0"/>
            <w:vAlign w:val="center"/>
          </w:tcPr>
          <w:p w14:paraId="2BD0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每生</w:t>
            </w: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6494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0A4B0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4D7B7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66" w:type="pct"/>
            <w:shd w:val="clear" w:color="auto" w:fill="auto"/>
            <w:noWrap/>
            <w:vAlign w:val="center"/>
          </w:tcPr>
          <w:p w14:paraId="063E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674" w:type="pct"/>
            <w:shd w:val="clear" w:color="auto" w:fill="FFFFFF"/>
            <w:noWrap w:val="0"/>
            <w:vAlign w:val="top"/>
          </w:tcPr>
          <w:p w14:paraId="46B82291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门票费</w:t>
            </w:r>
          </w:p>
        </w:tc>
        <w:tc>
          <w:tcPr>
            <w:tcW w:w="822" w:type="pct"/>
            <w:shd w:val="clear" w:color="auto" w:fill="FFFFFF"/>
            <w:noWrap w:val="0"/>
            <w:vAlign w:val="center"/>
          </w:tcPr>
          <w:p w14:paraId="62E6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每生</w:t>
            </w: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5DA9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56879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07D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66" w:type="pct"/>
            <w:shd w:val="clear" w:color="auto" w:fill="FFFFFF"/>
            <w:noWrap/>
            <w:vAlign w:val="center"/>
          </w:tcPr>
          <w:p w14:paraId="4507D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674" w:type="pct"/>
            <w:shd w:val="clear" w:color="auto" w:fill="FFFFFF"/>
            <w:noWrap w:val="0"/>
            <w:vAlign w:val="top"/>
          </w:tcPr>
          <w:p w14:paraId="06A01D1B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住宿费</w:t>
            </w:r>
          </w:p>
        </w:tc>
        <w:tc>
          <w:tcPr>
            <w:tcW w:w="822" w:type="pct"/>
            <w:shd w:val="clear" w:color="auto" w:fill="FFFFFF"/>
            <w:noWrap w:val="0"/>
            <w:vAlign w:val="center"/>
          </w:tcPr>
          <w:p w14:paraId="64AEF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每生</w:t>
            </w: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42A4D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6A5FB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D5C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66" w:type="pct"/>
            <w:shd w:val="clear" w:color="auto" w:fill="FFFFFF"/>
            <w:noWrap/>
            <w:vAlign w:val="center"/>
          </w:tcPr>
          <w:p w14:paraId="5250E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674" w:type="pct"/>
            <w:shd w:val="clear" w:color="auto" w:fill="FFFFFF"/>
            <w:noWrap w:val="0"/>
            <w:vAlign w:val="top"/>
          </w:tcPr>
          <w:p w14:paraId="305F5F2F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保险费</w:t>
            </w:r>
          </w:p>
        </w:tc>
        <w:tc>
          <w:tcPr>
            <w:tcW w:w="822" w:type="pct"/>
            <w:shd w:val="clear" w:color="auto" w:fill="FFFFFF"/>
            <w:noWrap w:val="0"/>
            <w:vAlign w:val="center"/>
          </w:tcPr>
          <w:p w14:paraId="4DB2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每生</w:t>
            </w: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74B61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0970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41811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440" w:type="pct"/>
            <w:gridSpan w:val="2"/>
            <w:shd w:val="clear" w:color="auto" w:fill="FFFFFF"/>
            <w:noWrap/>
            <w:vAlign w:val="center"/>
          </w:tcPr>
          <w:p w14:paraId="3F713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2559" w:type="pct"/>
            <w:gridSpan w:val="3"/>
            <w:shd w:val="clear" w:color="auto" w:fill="FFFFFF"/>
            <w:noWrap w:val="0"/>
            <w:vAlign w:val="center"/>
          </w:tcPr>
          <w:p w14:paraId="0F70B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大写：                小写：</w:t>
            </w:r>
          </w:p>
        </w:tc>
      </w:tr>
    </w:tbl>
    <w:p w14:paraId="392A91E3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</w:t>
      </w:r>
    </w:p>
    <w:p w14:paraId="64744AC9">
      <w:pPr>
        <w:spacing w:line="360" w:lineRule="auto"/>
        <w:jc w:val="left"/>
        <w:rPr>
          <w:rFonts w:ascii="宋体" w:hAnsi="宋体"/>
          <w:szCs w:val="21"/>
        </w:rPr>
      </w:pPr>
    </w:p>
    <w:p w14:paraId="57F790A5">
      <w:pPr>
        <w:spacing w:line="360" w:lineRule="auto"/>
        <w:jc w:val="left"/>
        <w:rPr>
          <w:rFonts w:hint="default" w:ascii="宋体" w:hAnsi="宋体" w:cs="宋体"/>
          <w:b/>
          <w:sz w:val="24"/>
          <w:lang w:val="en-US" w:eastAsia="zh-CN"/>
        </w:rPr>
      </w:pPr>
      <w:r>
        <w:rPr>
          <w:rFonts w:ascii="宋体" w:hAnsi="宋体"/>
          <w:szCs w:val="21"/>
        </w:rPr>
        <w:t xml:space="preserve">     </w:t>
      </w:r>
    </w:p>
    <w:p w14:paraId="265B14A1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2327FB0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311E1732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0C47C97F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五、授权委托书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投标人名称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项目名称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六、相关资质证书复印件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七、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其他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材料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79B7E6F"/>
    <w:rsid w:val="0AAF702A"/>
    <w:rsid w:val="0AC610E6"/>
    <w:rsid w:val="0E01203A"/>
    <w:rsid w:val="0EB6385C"/>
    <w:rsid w:val="119D4EE7"/>
    <w:rsid w:val="1353553E"/>
    <w:rsid w:val="15811E53"/>
    <w:rsid w:val="159C2550"/>
    <w:rsid w:val="15D908D7"/>
    <w:rsid w:val="17BB0776"/>
    <w:rsid w:val="1CF653C3"/>
    <w:rsid w:val="1DAB72A4"/>
    <w:rsid w:val="1E4E1D03"/>
    <w:rsid w:val="220E125D"/>
    <w:rsid w:val="24771887"/>
    <w:rsid w:val="25C0436A"/>
    <w:rsid w:val="26575EBF"/>
    <w:rsid w:val="268F48FD"/>
    <w:rsid w:val="273036FE"/>
    <w:rsid w:val="28AD0710"/>
    <w:rsid w:val="2C204F7B"/>
    <w:rsid w:val="2C273B93"/>
    <w:rsid w:val="2EFC53AB"/>
    <w:rsid w:val="32B44047"/>
    <w:rsid w:val="34EC2011"/>
    <w:rsid w:val="34EC468C"/>
    <w:rsid w:val="3504472F"/>
    <w:rsid w:val="39E62997"/>
    <w:rsid w:val="3D577053"/>
    <w:rsid w:val="3DCE20C0"/>
    <w:rsid w:val="3F3E1F31"/>
    <w:rsid w:val="3FE728BA"/>
    <w:rsid w:val="419D3FD0"/>
    <w:rsid w:val="422873D2"/>
    <w:rsid w:val="43CF7134"/>
    <w:rsid w:val="448A78FC"/>
    <w:rsid w:val="46FB35A0"/>
    <w:rsid w:val="4BC41F75"/>
    <w:rsid w:val="4C3F0917"/>
    <w:rsid w:val="4C9D69A4"/>
    <w:rsid w:val="4DAD5551"/>
    <w:rsid w:val="4E8F437A"/>
    <w:rsid w:val="50093A23"/>
    <w:rsid w:val="51F06651"/>
    <w:rsid w:val="56153049"/>
    <w:rsid w:val="586113ED"/>
    <w:rsid w:val="59B95834"/>
    <w:rsid w:val="5AEB3C88"/>
    <w:rsid w:val="5D252331"/>
    <w:rsid w:val="63655D37"/>
    <w:rsid w:val="656756FC"/>
    <w:rsid w:val="693D405C"/>
    <w:rsid w:val="6A7B7546"/>
    <w:rsid w:val="6B79688F"/>
    <w:rsid w:val="6BBF581C"/>
    <w:rsid w:val="6DA02635"/>
    <w:rsid w:val="6E822028"/>
    <w:rsid w:val="6EC951C0"/>
    <w:rsid w:val="6F5E2A69"/>
    <w:rsid w:val="6F732A1F"/>
    <w:rsid w:val="71D30ACA"/>
    <w:rsid w:val="75FE45EA"/>
    <w:rsid w:val="76023B98"/>
    <w:rsid w:val="78596096"/>
    <w:rsid w:val="7B027271"/>
    <w:rsid w:val="7B032773"/>
    <w:rsid w:val="7B13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1513</Words>
  <Characters>1543</Characters>
  <Lines>0</Lines>
  <Paragraphs>0</Paragraphs>
  <TotalTime>3</TotalTime>
  <ScaleCrop>false</ScaleCrop>
  <LinksUpToDate>false</LinksUpToDate>
  <CharactersWithSpaces>2209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ATOM</cp:lastModifiedBy>
  <dcterms:modified xsi:type="dcterms:W3CDTF">2026-04-20T02:50:51Z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6AA2A5B3AF02482399233A2ACFD7F539_13</vt:lpwstr>
  </property>
  <property fmtid="{D5CDD505-2E9C-101B-9397-08002B2CF9AE}" pid="4" name="KSOTemplateDocerSaveRecord">
    <vt:lpwstr>eyJoZGlkIjoiZjIxMDVkYTYxZmExNjI5MGQ5YTNhYzhiN2ZlZDc0ZTgiLCJ1c2VySWQiOiI0NTg4MDg0NzAifQ==</vt:lpwstr>
  </property>
</Properties>
</file>