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1926062B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总务档案整理装订及数字化加工服务项目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CZZYZB2026030</w:t>
            </w:r>
            <w:bookmarkStart w:id="0" w:name="_GoBack"/>
            <w:bookmarkEnd w:id="0"/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池州职业技术学院总务档案整理装订及数字化加工服务项目 </w:t>
      </w:r>
      <w:r>
        <w:rPr>
          <w:rFonts w:hint="eastAsia" w:ascii="宋体" w:hAnsi="宋体" w:cs="宋体"/>
          <w:color w:val="000000"/>
          <w:sz w:val="24"/>
        </w:rPr>
        <w:t xml:space="preserve"> 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池州职业技术学院总务档案整理装订及数字化加工服务项目 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总价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 xml:space="preserve">（大写） 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 xml:space="preserve">       （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 xml:space="preserve">小写：       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提供档案整理装订及数字化加工服务。我方已充分了解项目采购需求，本报价为总价包干，已充分考虑完成项目所需的仪器设备及耗材、人工、税费、交通等成本，完全响应采购要求和付款方式。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int="default" w:hAnsi="宋体" w:eastAsia="宋体" w:cs="宋体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  <w:r>
        <w:rPr>
          <w:rFonts w:hint="eastAsia" w:hAnsi="宋体" w:cs="宋体"/>
          <w:sz w:val="28"/>
          <w:szCs w:val="28"/>
          <w:lang w:val="en-US" w:eastAsia="zh-CN"/>
        </w:rPr>
        <w:t>代理人联系方式为：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营业执照等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七、其它材料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054D3"/>
    <w:rsid w:val="0AAF702A"/>
    <w:rsid w:val="0AC610E6"/>
    <w:rsid w:val="0B49525E"/>
    <w:rsid w:val="0CF34EEC"/>
    <w:rsid w:val="0E01203A"/>
    <w:rsid w:val="0EB6385C"/>
    <w:rsid w:val="119D4EE7"/>
    <w:rsid w:val="1353553E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8AD0710"/>
    <w:rsid w:val="2C273B93"/>
    <w:rsid w:val="2EFC53AB"/>
    <w:rsid w:val="32B44047"/>
    <w:rsid w:val="32F3704A"/>
    <w:rsid w:val="34EC2011"/>
    <w:rsid w:val="3504472F"/>
    <w:rsid w:val="39E62997"/>
    <w:rsid w:val="3C5B6D85"/>
    <w:rsid w:val="3D577053"/>
    <w:rsid w:val="3DCE20C0"/>
    <w:rsid w:val="3F3E1F31"/>
    <w:rsid w:val="43CF7134"/>
    <w:rsid w:val="448A78FC"/>
    <w:rsid w:val="46FB35A0"/>
    <w:rsid w:val="48D93A13"/>
    <w:rsid w:val="4BC41F75"/>
    <w:rsid w:val="4C3F0917"/>
    <w:rsid w:val="4DAD5551"/>
    <w:rsid w:val="50093A23"/>
    <w:rsid w:val="51F06651"/>
    <w:rsid w:val="56153049"/>
    <w:rsid w:val="586113ED"/>
    <w:rsid w:val="599A5C02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9A19C7"/>
    <w:rsid w:val="6EC951C0"/>
    <w:rsid w:val="6F5E2A69"/>
    <w:rsid w:val="6F732A1F"/>
    <w:rsid w:val="75FE45EA"/>
    <w:rsid w:val="76023B98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1475</Words>
  <Characters>1493</Characters>
  <Lines>0</Lines>
  <Paragraphs>0</Paragraphs>
  <TotalTime>3</TotalTime>
  <ScaleCrop>false</ScaleCrop>
  <LinksUpToDate>false</LinksUpToDate>
  <CharactersWithSpaces>2045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2026-04-27T02:31:04Z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6BD362C0DAAD441C8665DA5169D68C7B_13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